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F97" w:rsidRPr="007A1520" w:rsidRDefault="00497F97" w:rsidP="00012A87">
      <w:pPr>
        <w:spacing w:after="0" w:line="240" w:lineRule="auto"/>
        <w:ind w:right="-57"/>
        <w:jc w:val="center"/>
        <w:rPr>
          <w:rFonts w:ascii="Times New Roman" w:hAnsi="Times New Roman"/>
          <w:sz w:val="24"/>
          <w:szCs w:val="24"/>
        </w:rPr>
      </w:pPr>
      <w:r w:rsidRPr="007A1520">
        <w:rPr>
          <w:rFonts w:ascii="Times New Roman" w:hAnsi="Times New Roman"/>
          <w:sz w:val="24"/>
          <w:szCs w:val="24"/>
        </w:rPr>
        <w:t xml:space="preserve">Аналитическая справка </w:t>
      </w:r>
    </w:p>
    <w:p w:rsidR="00475AB9" w:rsidRPr="007A1520" w:rsidRDefault="00497F97" w:rsidP="00012A87">
      <w:pPr>
        <w:spacing w:after="0" w:line="240" w:lineRule="auto"/>
        <w:ind w:right="-57"/>
        <w:jc w:val="center"/>
        <w:rPr>
          <w:rFonts w:ascii="Times New Roman" w:hAnsi="Times New Roman"/>
          <w:sz w:val="24"/>
          <w:szCs w:val="24"/>
        </w:rPr>
      </w:pPr>
      <w:r w:rsidRPr="007A1520">
        <w:rPr>
          <w:rFonts w:ascii="Times New Roman" w:hAnsi="Times New Roman"/>
          <w:sz w:val="24"/>
          <w:szCs w:val="24"/>
        </w:rPr>
        <w:t xml:space="preserve">по итогам перекрестной перепроверки итогов </w:t>
      </w:r>
      <w:r w:rsidR="00012A87" w:rsidRPr="007A1520">
        <w:rPr>
          <w:rFonts w:ascii="Times New Roman" w:hAnsi="Times New Roman"/>
          <w:sz w:val="24"/>
          <w:szCs w:val="24"/>
        </w:rPr>
        <w:t xml:space="preserve">проведения </w:t>
      </w:r>
      <w:r w:rsidRPr="007A1520">
        <w:rPr>
          <w:rFonts w:ascii="Times New Roman" w:hAnsi="Times New Roman"/>
          <w:sz w:val="24"/>
          <w:szCs w:val="24"/>
        </w:rPr>
        <w:t>ВПР</w:t>
      </w:r>
    </w:p>
    <w:p w:rsidR="00E35BF0" w:rsidRPr="007A1520" w:rsidRDefault="00E35BF0" w:rsidP="00012A87">
      <w:pPr>
        <w:spacing w:after="0" w:line="240" w:lineRule="auto"/>
        <w:ind w:right="-57"/>
        <w:jc w:val="center"/>
        <w:rPr>
          <w:rFonts w:ascii="Times New Roman" w:hAnsi="Times New Roman"/>
          <w:sz w:val="24"/>
          <w:szCs w:val="24"/>
        </w:rPr>
      </w:pPr>
      <w:r w:rsidRPr="007A1520">
        <w:rPr>
          <w:rFonts w:ascii="Times New Roman" w:hAnsi="Times New Roman"/>
          <w:sz w:val="24"/>
          <w:szCs w:val="24"/>
        </w:rPr>
        <w:t xml:space="preserve">в МБОУ </w:t>
      </w:r>
      <w:r w:rsidR="006D6EB8">
        <w:rPr>
          <w:rFonts w:ascii="Times New Roman" w:hAnsi="Times New Roman"/>
          <w:sz w:val="24"/>
          <w:szCs w:val="24"/>
        </w:rPr>
        <w:t xml:space="preserve">гимназия </w:t>
      </w:r>
      <w:proofErr w:type="spellStart"/>
      <w:r w:rsidR="006D6EB8">
        <w:rPr>
          <w:rFonts w:ascii="Times New Roman" w:hAnsi="Times New Roman"/>
          <w:sz w:val="24"/>
          <w:szCs w:val="24"/>
        </w:rPr>
        <w:t>с</w:t>
      </w:r>
      <w:proofErr w:type="gramStart"/>
      <w:r w:rsidR="006D6EB8">
        <w:rPr>
          <w:rFonts w:ascii="Times New Roman" w:hAnsi="Times New Roman"/>
          <w:sz w:val="24"/>
          <w:szCs w:val="24"/>
        </w:rPr>
        <w:t>.Р</w:t>
      </w:r>
      <w:proofErr w:type="gramEnd"/>
      <w:r w:rsidR="006D6EB8">
        <w:rPr>
          <w:rFonts w:ascii="Times New Roman" w:hAnsi="Times New Roman"/>
          <w:sz w:val="24"/>
          <w:szCs w:val="24"/>
        </w:rPr>
        <w:t>аевский</w:t>
      </w:r>
      <w:proofErr w:type="spellEnd"/>
    </w:p>
    <w:p w:rsidR="00497F97" w:rsidRPr="007A1520" w:rsidRDefault="00497F97" w:rsidP="00012A87">
      <w:pPr>
        <w:spacing w:after="0" w:line="240" w:lineRule="auto"/>
        <w:ind w:right="-57"/>
        <w:jc w:val="center"/>
        <w:rPr>
          <w:rFonts w:ascii="Times New Roman" w:hAnsi="Times New Roman"/>
          <w:sz w:val="24"/>
          <w:szCs w:val="24"/>
        </w:rPr>
      </w:pPr>
    </w:p>
    <w:p w:rsidR="00E35BF0" w:rsidRPr="007A1520" w:rsidRDefault="00E35BF0" w:rsidP="00012A87">
      <w:pPr>
        <w:spacing w:after="0" w:line="240" w:lineRule="auto"/>
        <w:ind w:right="-57"/>
        <w:rPr>
          <w:rFonts w:ascii="Times New Roman" w:hAnsi="Times New Roman"/>
          <w:sz w:val="24"/>
          <w:szCs w:val="24"/>
        </w:rPr>
      </w:pPr>
    </w:p>
    <w:p w:rsidR="00E35BF0" w:rsidRPr="007A1520" w:rsidRDefault="00E35BF0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A1520">
        <w:rPr>
          <w:rFonts w:ascii="Times New Roman" w:hAnsi="Times New Roman"/>
          <w:sz w:val="24"/>
          <w:szCs w:val="24"/>
        </w:rPr>
        <w:t xml:space="preserve">        В соответствии с приказом МКУ Отдел образования </w:t>
      </w:r>
      <w:proofErr w:type="spellStart"/>
      <w:r w:rsidRPr="007A1520">
        <w:rPr>
          <w:rFonts w:ascii="Times New Roman" w:hAnsi="Times New Roman"/>
          <w:sz w:val="24"/>
          <w:szCs w:val="24"/>
        </w:rPr>
        <w:t>Альшеевского</w:t>
      </w:r>
      <w:proofErr w:type="spellEnd"/>
      <w:r w:rsidRPr="007A1520">
        <w:rPr>
          <w:rFonts w:ascii="Times New Roman" w:hAnsi="Times New Roman"/>
          <w:sz w:val="24"/>
          <w:szCs w:val="24"/>
        </w:rPr>
        <w:t xml:space="preserve"> района от 11 сентября № 344 </w:t>
      </w:r>
      <w:r w:rsidRPr="007A1520">
        <w:rPr>
          <w:rFonts w:ascii="Times New Roman" w:hAnsi="Times New Roman" w:cs="Times New Roman"/>
          <w:sz w:val="24"/>
          <w:szCs w:val="24"/>
        </w:rPr>
        <w:t xml:space="preserve">« О внесении изменений в приказ МКУ Отдел образования от 03 сентября 2020 г. № 379 «Об организации и проведении Всероссийских проверочных работ в 2020 году»» учителем </w:t>
      </w:r>
      <w:r w:rsidR="006D6EB8">
        <w:rPr>
          <w:rFonts w:ascii="Times New Roman" w:hAnsi="Times New Roman" w:cs="Times New Roman"/>
          <w:i/>
          <w:sz w:val="24"/>
          <w:szCs w:val="24"/>
        </w:rPr>
        <w:t>математики</w:t>
      </w:r>
      <w:r w:rsidRPr="007A1520">
        <w:rPr>
          <w:rFonts w:ascii="Times New Roman" w:hAnsi="Times New Roman" w:cs="Times New Roman"/>
          <w:sz w:val="24"/>
          <w:szCs w:val="24"/>
        </w:rPr>
        <w:t xml:space="preserve"> МБОУ </w:t>
      </w:r>
      <w:r w:rsidR="006D6EB8">
        <w:rPr>
          <w:rFonts w:ascii="Times New Roman" w:hAnsi="Times New Roman" w:cs="Times New Roman"/>
          <w:sz w:val="24"/>
          <w:szCs w:val="24"/>
        </w:rPr>
        <w:t xml:space="preserve">гимназия </w:t>
      </w:r>
      <w:proofErr w:type="spellStart"/>
      <w:r w:rsidR="006D6EB8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6D6EB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6D6EB8">
        <w:rPr>
          <w:rFonts w:ascii="Times New Roman" w:hAnsi="Times New Roman" w:cs="Times New Roman"/>
          <w:sz w:val="24"/>
          <w:szCs w:val="24"/>
        </w:rPr>
        <w:t>аевский</w:t>
      </w:r>
      <w:proofErr w:type="spellEnd"/>
      <w:r w:rsidR="00012A87" w:rsidRPr="007A152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A1520">
        <w:rPr>
          <w:rFonts w:ascii="Times New Roman" w:hAnsi="Times New Roman" w:cs="Times New Roman"/>
          <w:sz w:val="24"/>
          <w:szCs w:val="24"/>
        </w:rPr>
        <w:t>проведена перекрестная перепроверка  оценивания ВПР по</w:t>
      </w:r>
      <w:r w:rsidR="006D6EB8">
        <w:rPr>
          <w:rFonts w:ascii="Times New Roman" w:hAnsi="Times New Roman" w:cs="Times New Roman"/>
          <w:sz w:val="24"/>
          <w:szCs w:val="24"/>
        </w:rPr>
        <w:t xml:space="preserve"> </w:t>
      </w:r>
      <w:r w:rsidR="006D6EB8">
        <w:rPr>
          <w:rFonts w:ascii="Times New Roman" w:hAnsi="Times New Roman" w:cs="Times New Roman"/>
          <w:i/>
          <w:sz w:val="24"/>
          <w:szCs w:val="24"/>
        </w:rPr>
        <w:t>математике</w:t>
      </w:r>
      <w:r w:rsidR="00012A87" w:rsidRPr="007A1520">
        <w:rPr>
          <w:rFonts w:ascii="Times New Roman" w:hAnsi="Times New Roman" w:cs="Times New Roman"/>
          <w:i/>
          <w:sz w:val="24"/>
          <w:szCs w:val="24"/>
        </w:rPr>
        <w:t>.</w:t>
      </w:r>
    </w:p>
    <w:p w:rsidR="00012A87" w:rsidRPr="007A1520" w:rsidRDefault="00012A87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E35BF0" w:rsidRPr="007A1520" w:rsidRDefault="00E35BF0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7A1520">
        <w:rPr>
          <w:rFonts w:ascii="Times New Roman" w:hAnsi="Times New Roman" w:cs="Times New Roman"/>
          <w:sz w:val="24"/>
          <w:szCs w:val="24"/>
        </w:rPr>
        <w:t xml:space="preserve">     Цель проверки: выявление объективности оцени</w:t>
      </w:r>
      <w:r w:rsidR="001D1A13" w:rsidRPr="007A1520">
        <w:rPr>
          <w:rFonts w:ascii="Times New Roman" w:hAnsi="Times New Roman" w:cs="Times New Roman"/>
          <w:sz w:val="24"/>
          <w:szCs w:val="24"/>
        </w:rPr>
        <w:t>вания выполненных работ</w:t>
      </w:r>
      <w:r w:rsidR="00012A87" w:rsidRPr="007A15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12A87" w:rsidRPr="007A1520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012A87" w:rsidRPr="007A1520">
        <w:rPr>
          <w:rFonts w:ascii="Times New Roman" w:hAnsi="Times New Roman" w:cs="Times New Roman"/>
          <w:sz w:val="24"/>
          <w:szCs w:val="24"/>
        </w:rPr>
        <w:t xml:space="preserve"> и соответствия проставленных баллов с системой оценивания.</w:t>
      </w:r>
    </w:p>
    <w:p w:rsidR="00B80487" w:rsidRPr="007A1520" w:rsidRDefault="00B80487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9B02B7" w:rsidRPr="007A1520" w:rsidRDefault="009B02B7" w:rsidP="009B02B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1520">
        <w:rPr>
          <w:rFonts w:ascii="Times New Roman" w:eastAsia="Times New Roman" w:hAnsi="Times New Roman" w:cs="Times New Roman"/>
          <w:b/>
          <w:bCs/>
          <w:sz w:val="24"/>
          <w:szCs w:val="24"/>
        </w:rPr>
        <w:t>Дата проведения</w:t>
      </w:r>
      <w:r w:rsidR="00B15CF4" w:rsidRPr="007A15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проверки</w:t>
      </w:r>
      <w:r w:rsidR="006D6EB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</w:t>
      </w:r>
      <w:r w:rsidR="00F50E26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="006D6EB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сентября 2020 года</w:t>
      </w:r>
    </w:p>
    <w:p w:rsidR="009B02B7" w:rsidRPr="007A1520" w:rsidRDefault="009B02B7" w:rsidP="009B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520">
        <w:rPr>
          <w:rFonts w:ascii="Times New Roman" w:eastAsia="Times New Roman" w:hAnsi="Times New Roman" w:cs="Times New Roman"/>
          <w:sz w:val="24"/>
          <w:szCs w:val="24"/>
        </w:rPr>
        <w:t xml:space="preserve">В классе: </w:t>
      </w:r>
      <w:r w:rsidR="00B83E5A">
        <w:rPr>
          <w:rFonts w:ascii="Times New Roman" w:eastAsia="Times New Roman" w:hAnsi="Times New Roman" w:cs="Times New Roman"/>
          <w:sz w:val="24"/>
          <w:szCs w:val="24"/>
        </w:rPr>
        <w:t>19</w:t>
      </w:r>
      <w:r w:rsidRPr="007A1520">
        <w:rPr>
          <w:rFonts w:ascii="Times New Roman" w:eastAsia="Times New Roman" w:hAnsi="Times New Roman" w:cs="Times New Roman"/>
          <w:sz w:val="24"/>
          <w:szCs w:val="24"/>
        </w:rPr>
        <w:t xml:space="preserve"> обучающихся</w:t>
      </w:r>
      <w:r w:rsidR="000D6D21">
        <w:rPr>
          <w:rFonts w:ascii="Times New Roman" w:eastAsia="Times New Roman" w:hAnsi="Times New Roman" w:cs="Times New Roman"/>
          <w:sz w:val="24"/>
          <w:szCs w:val="24"/>
        </w:rPr>
        <w:t xml:space="preserve">                      6а класс</w:t>
      </w:r>
      <w:bookmarkStart w:id="0" w:name="_GoBack"/>
      <w:bookmarkEnd w:id="0"/>
    </w:p>
    <w:p w:rsidR="009B02B7" w:rsidRPr="007A1520" w:rsidRDefault="009B02B7" w:rsidP="009B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520">
        <w:rPr>
          <w:rFonts w:ascii="Times New Roman" w:eastAsia="Times New Roman" w:hAnsi="Times New Roman" w:cs="Times New Roman"/>
          <w:sz w:val="24"/>
          <w:szCs w:val="24"/>
        </w:rPr>
        <w:t xml:space="preserve">Участвовало: </w:t>
      </w:r>
      <w:r w:rsidR="00C0558C">
        <w:rPr>
          <w:rFonts w:ascii="Times New Roman" w:eastAsia="Times New Roman" w:hAnsi="Times New Roman" w:cs="Times New Roman"/>
          <w:sz w:val="24"/>
          <w:szCs w:val="24"/>
        </w:rPr>
        <w:t>15</w:t>
      </w:r>
      <w:r w:rsidR="00B83E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A1520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</w:p>
    <w:p w:rsidR="009B02B7" w:rsidRPr="007A1520" w:rsidRDefault="009B02B7" w:rsidP="009B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520">
        <w:rPr>
          <w:rFonts w:ascii="Times New Roman" w:eastAsia="Times New Roman" w:hAnsi="Times New Roman" w:cs="Times New Roman"/>
          <w:sz w:val="24"/>
          <w:szCs w:val="24"/>
        </w:rPr>
        <w:t xml:space="preserve">Не участвовало: </w:t>
      </w:r>
      <w:r w:rsidR="00C0558C">
        <w:rPr>
          <w:rFonts w:ascii="Times New Roman" w:eastAsia="Times New Roman" w:hAnsi="Times New Roman" w:cs="Times New Roman"/>
          <w:sz w:val="24"/>
          <w:szCs w:val="24"/>
        </w:rPr>
        <w:t>4</w:t>
      </w:r>
      <w:r w:rsidR="00B83E5A">
        <w:rPr>
          <w:rFonts w:ascii="Times New Roman" w:eastAsia="Times New Roman" w:hAnsi="Times New Roman" w:cs="Times New Roman"/>
          <w:sz w:val="24"/>
          <w:szCs w:val="24"/>
        </w:rPr>
        <w:t xml:space="preserve"> обучающих</w:t>
      </w:r>
      <w:r w:rsidRPr="007A1520">
        <w:rPr>
          <w:rFonts w:ascii="Times New Roman" w:eastAsia="Times New Roman" w:hAnsi="Times New Roman" w:cs="Times New Roman"/>
          <w:sz w:val="24"/>
          <w:szCs w:val="24"/>
        </w:rPr>
        <w:t xml:space="preserve">ся </w:t>
      </w:r>
    </w:p>
    <w:p w:rsidR="009B02B7" w:rsidRPr="007A1520" w:rsidRDefault="009B02B7" w:rsidP="009B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520">
        <w:rPr>
          <w:rFonts w:ascii="Times New Roman" w:eastAsia="Times New Roman" w:hAnsi="Times New Roman" w:cs="Times New Roman"/>
          <w:sz w:val="24"/>
          <w:szCs w:val="24"/>
        </w:rPr>
        <w:t xml:space="preserve">Учитель: </w:t>
      </w:r>
      <w:r w:rsidR="00B83E5A">
        <w:rPr>
          <w:rFonts w:ascii="Times New Roman" w:eastAsia="Times New Roman" w:hAnsi="Times New Roman" w:cs="Times New Roman"/>
          <w:sz w:val="24"/>
          <w:szCs w:val="24"/>
        </w:rPr>
        <w:t>Шевелева Е.И.</w:t>
      </w:r>
    </w:p>
    <w:p w:rsidR="009B02B7" w:rsidRPr="007A1520" w:rsidRDefault="009B02B7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012A87" w:rsidRPr="007A1520" w:rsidRDefault="00012A87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7A1520">
        <w:rPr>
          <w:rFonts w:ascii="Times New Roman" w:hAnsi="Times New Roman" w:cs="Times New Roman"/>
          <w:sz w:val="24"/>
          <w:szCs w:val="24"/>
        </w:rPr>
        <w:t>Для проведения перекрестной проверки были предоставлены следующие материалы:</w:t>
      </w:r>
    </w:p>
    <w:p w:rsidR="00012A87" w:rsidRPr="007A1520" w:rsidRDefault="00012A87" w:rsidP="00012A87">
      <w:pPr>
        <w:pStyle w:val="a3"/>
        <w:numPr>
          <w:ilvl w:val="0"/>
          <w:numId w:val="1"/>
        </w:num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7A1520">
        <w:rPr>
          <w:rFonts w:ascii="Times New Roman" w:hAnsi="Times New Roman" w:cs="Times New Roman"/>
          <w:sz w:val="24"/>
          <w:szCs w:val="24"/>
        </w:rPr>
        <w:t xml:space="preserve">отсканированные работы обучающихся </w:t>
      </w:r>
      <w:r w:rsidR="00B83E5A">
        <w:rPr>
          <w:rFonts w:ascii="Times New Roman" w:hAnsi="Times New Roman" w:cs="Times New Roman"/>
          <w:sz w:val="24"/>
          <w:szCs w:val="24"/>
        </w:rPr>
        <w:t>–</w:t>
      </w:r>
      <w:r w:rsidRPr="007A1520">
        <w:rPr>
          <w:rFonts w:ascii="Times New Roman" w:hAnsi="Times New Roman" w:cs="Times New Roman"/>
          <w:sz w:val="24"/>
          <w:szCs w:val="24"/>
        </w:rPr>
        <w:t xml:space="preserve"> </w:t>
      </w:r>
      <w:r w:rsidR="00B83E5A">
        <w:rPr>
          <w:rFonts w:ascii="Times New Roman" w:hAnsi="Times New Roman" w:cs="Times New Roman"/>
          <w:sz w:val="24"/>
          <w:szCs w:val="24"/>
        </w:rPr>
        <w:t xml:space="preserve">18 </w:t>
      </w:r>
      <w:r w:rsidRPr="007A1520">
        <w:rPr>
          <w:rFonts w:ascii="Times New Roman" w:hAnsi="Times New Roman" w:cs="Times New Roman"/>
          <w:sz w:val="24"/>
          <w:szCs w:val="24"/>
        </w:rPr>
        <w:t>штук;</w:t>
      </w:r>
    </w:p>
    <w:p w:rsidR="00012A87" w:rsidRPr="007A1520" w:rsidRDefault="00B80487" w:rsidP="00012A87">
      <w:pPr>
        <w:pStyle w:val="a3"/>
        <w:numPr>
          <w:ilvl w:val="0"/>
          <w:numId w:val="1"/>
        </w:num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7A1520">
        <w:rPr>
          <w:rFonts w:ascii="Times New Roman" w:hAnsi="Times New Roman" w:cs="Times New Roman"/>
          <w:sz w:val="24"/>
          <w:szCs w:val="24"/>
        </w:rPr>
        <w:t xml:space="preserve">КИМ </w:t>
      </w:r>
    </w:p>
    <w:p w:rsidR="00B80487" w:rsidRPr="007A1520" w:rsidRDefault="00B80487" w:rsidP="00012A87">
      <w:pPr>
        <w:pStyle w:val="a3"/>
        <w:numPr>
          <w:ilvl w:val="0"/>
          <w:numId w:val="1"/>
        </w:num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7A1520">
        <w:rPr>
          <w:rFonts w:ascii="Times New Roman" w:hAnsi="Times New Roman" w:cs="Times New Roman"/>
          <w:sz w:val="24"/>
          <w:szCs w:val="24"/>
        </w:rPr>
        <w:t>Заполненный отчет по форме</w:t>
      </w:r>
    </w:p>
    <w:p w:rsidR="00B80487" w:rsidRPr="007A1520" w:rsidRDefault="00B80487" w:rsidP="00012A87">
      <w:pPr>
        <w:pStyle w:val="a3"/>
        <w:numPr>
          <w:ilvl w:val="0"/>
          <w:numId w:val="1"/>
        </w:num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7A1520">
        <w:rPr>
          <w:rFonts w:ascii="Times New Roman" w:hAnsi="Times New Roman" w:cs="Times New Roman"/>
          <w:sz w:val="24"/>
          <w:szCs w:val="24"/>
        </w:rPr>
        <w:t>Критерии оценивания.</w:t>
      </w:r>
    </w:p>
    <w:p w:rsidR="00012A87" w:rsidRPr="007A1520" w:rsidRDefault="00012A87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9B02B7" w:rsidRDefault="009B02B7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7A1520">
        <w:rPr>
          <w:rFonts w:ascii="Times New Roman" w:hAnsi="Times New Roman" w:cs="Times New Roman"/>
          <w:sz w:val="24"/>
          <w:szCs w:val="24"/>
        </w:rPr>
        <w:t xml:space="preserve">Проверочная работа по </w:t>
      </w:r>
      <w:r w:rsidR="00B83E5A">
        <w:rPr>
          <w:rFonts w:ascii="Times New Roman" w:hAnsi="Times New Roman" w:cs="Times New Roman"/>
          <w:i/>
          <w:sz w:val="24"/>
          <w:szCs w:val="24"/>
        </w:rPr>
        <w:t>математике</w:t>
      </w:r>
      <w:r w:rsidRPr="007A152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A1520">
        <w:rPr>
          <w:rFonts w:ascii="Times New Roman" w:hAnsi="Times New Roman" w:cs="Times New Roman"/>
          <w:sz w:val="24"/>
          <w:szCs w:val="24"/>
        </w:rPr>
        <w:t>включала в себя</w:t>
      </w:r>
      <w:r w:rsidR="00B83E5A">
        <w:rPr>
          <w:rFonts w:ascii="Times New Roman" w:hAnsi="Times New Roman" w:cs="Times New Roman"/>
          <w:sz w:val="24"/>
          <w:szCs w:val="24"/>
        </w:rPr>
        <w:t xml:space="preserve"> 1</w:t>
      </w:r>
      <w:r w:rsidR="00A912B9">
        <w:rPr>
          <w:rFonts w:ascii="Times New Roman" w:hAnsi="Times New Roman" w:cs="Times New Roman"/>
          <w:sz w:val="24"/>
          <w:szCs w:val="24"/>
        </w:rPr>
        <w:t>4</w:t>
      </w:r>
      <w:r w:rsidR="00B83E5A">
        <w:rPr>
          <w:rFonts w:ascii="Times New Roman" w:hAnsi="Times New Roman" w:cs="Times New Roman"/>
          <w:sz w:val="24"/>
          <w:szCs w:val="24"/>
        </w:rPr>
        <w:t xml:space="preserve"> </w:t>
      </w:r>
      <w:r w:rsidR="007A1520">
        <w:rPr>
          <w:rFonts w:ascii="Times New Roman" w:hAnsi="Times New Roman" w:cs="Times New Roman"/>
          <w:sz w:val="24"/>
          <w:szCs w:val="24"/>
        </w:rPr>
        <w:t xml:space="preserve"> заданий.</w:t>
      </w:r>
    </w:p>
    <w:p w:rsidR="00B83E5A" w:rsidRDefault="007A1520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вариантов: </w:t>
      </w:r>
      <w:r w:rsidR="00B83E5A">
        <w:rPr>
          <w:rFonts w:ascii="Times New Roman" w:hAnsi="Times New Roman" w:cs="Times New Roman"/>
          <w:sz w:val="24"/>
          <w:szCs w:val="24"/>
        </w:rPr>
        <w:t>2</w:t>
      </w:r>
    </w:p>
    <w:p w:rsidR="00B83E5A" w:rsidRDefault="00B83E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6"/>
        <w:tblW w:w="14689" w:type="dxa"/>
        <w:tblInd w:w="-335" w:type="dxa"/>
        <w:tblLayout w:type="fixed"/>
        <w:tblLook w:val="04A0" w:firstRow="1" w:lastRow="0" w:firstColumn="1" w:lastColumn="0" w:noHBand="0" w:noVBand="1"/>
      </w:tblPr>
      <w:tblGrid>
        <w:gridCol w:w="817"/>
        <w:gridCol w:w="878"/>
        <w:gridCol w:w="681"/>
        <w:gridCol w:w="850"/>
        <w:gridCol w:w="459"/>
        <w:gridCol w:w="675"/>
        <w:gridCol w:w="725"/>
        <w:gridCol w:w="1000"/>
        <w:gridCol w:w="402"/>
        <w:gridCol w:w="760"/>
        <w:gridCol w:w="516"/>
        <w:gridCol w:w="567"/>
        <w:gridCol w:w="567"/>
        <w:gridCol w:w="425"/>
        <w:gridCol w:w="567"/>
        <w:gridCol w:w="567"/>
        <w:gridCol w:w="425"/>
        <w:gridCol w:w="709"/>
        <w:gridCol w:w="425"/>
        <w:gridCol w:w="567"/>
        <w:gridCol w:w="567"/>
        <w:gridCol w:w="1540"/>
      </w:tblGrid>
      <w:tr w:rsidR="00725748" w:rsidRPr="00B83E5A" w:rsidTr="005B7441">
        <w:trPr>
          <w:trHeight w:val="1920"/>
        </w:trPr>
        <w:tc>
          <w:tcPr>
            <w:tcW w:w="817" w:type="dxa"/>
            <w:textDirection w:val="btLr"/>
            <w:hideMark/>
          </w:tcPr>
          <w:p w:rsidR="00725748" w:rsidRPr="00B83E5A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№ </w:t>
            </w:r>
            <w:proofErr w:type="spellStart"/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п.п</w:t>
            </w:r>
            <w:proofErr w:type="spellEnd"/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78" w:type="dxa"/>
            <w:textDirection w:val="btLr"/>
            <w:hideMark/>
          </w:tcPr>
          <w:p w:rsidR="00725748" w:rsidRPr="00B83E5A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681" w:type="dxa"/>
            <w:textDirection w:val="btLr"/>
          </w:tcPr>
          <w:p w:rsidR="00725748" w:rsidRPr="00B83E5A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вариант</w:t>
            </w:r>
          </w:p>
        </w:tc>
        <w:tc>
          <w:tcPr>
            <w:tcW w:w="850" w:type="dxa"/>
            <w:textDirection w:val="btLr"/>
            <w:hideMark/>
          </w:tcPr>
          <w:p w:rsidR="00725748" w:rsidRPr="00B83E5A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extDirection w:val="btLr"/>
            <w:hideMark/>
          </w:tcPr>
          <w:p w:rsidR="00725748" w:rsidRPr="00B83E5A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75" w:type="dxa"/>
            <w:textDirection w:val="btLr"/>
            <w:hideMark/>
          </w:tcPr>
          <w:p w:rsidR="00725748" w:rsidRPr="00B83E5A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5" w:type="dxa"/>
            <w:textDirection w:val="btLr"/>
            <w:hideMark/>
          </w:tcPr>
          <w:p w:rsidR="00725748" w:rsidRPr="00B83E5A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00" w:type="dxa"/>
            <w:textDirection w:val="btLr"/>
            <w:hideMark/>
          </w:tcPr>
          <w:p w:rsidR="00725748" w:rsidRPr="00B83E5A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2" w:type="dxa"/>
            <w:textDirection w:val="btLr"/>
            <w:hideMark/>
          </w:tcPr>
          <w:p w:rsidR="00725748" w:rsidRPr="00B83E5A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60" w:type="dxa"/>
            <w:textDirection w:val="btLr"/>
            <w:hideMark/>
          </w:tcPr>
          <w:p w:rsidR="00725748" w:rsidRPr="00B83E5A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6" w:type="dxa"/>
            <w:textDirection w:val="btLr"/>
            <w:hideMark/>
          </w:tcPr>
          <w:p w:rsidR="00725748" w:rsidRPr="00B83E5A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  <w:textDirection w:val="btLr"/>
            <w:hideMark/>
          </w:tcPr>
          <w:p w:rsidR="00725748" w:rsidRPr="00B83E5A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dxa"/>
            <w:textDirection w:val="btLr"/>
            <w:hideMark/>
          </w:tcPr>
          <w:p w:rsidR="00725748" w:rsidRPr="00B83E5A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extDirection w:val="btLr"/>
            <w:vAlign w:val="center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11(1)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11(2)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12(1)</w:t>
            </w:r>
          </w:p>
        </w:tc>
        <w:tc>
          <w:tcPr>
            <w:tcW w:w="425" w:type="dxa"/>
            <w:textDirection w:val="btLr"/>
            <w:vAlign w:val="center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12(2)</w:t>
            </w:r>
          </w:p>
        </w:tc>
        <w:tc>
          <w:tcPr>
            <w:tcW w:w="709" w:type="dxa"/>
            <w:textDirection w:val="btLr"/>
            <w:vAlign w:val="center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25" w:type="dxa"/>
            <w:textDirection w:val="btLr"/>
            <w:vAlign w:val="center"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67" w:type="dxa"/>
            <w:textDirection w:val="btLr"/>
            <w:hideMark/>
          </w:tcPr>
          <w:p w:rsidR="00725748" w:rsidRPr="00B83E5A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 баллов</w:t>
            </w:r>
          </w:p>
        </w:tc>
        <w:tc>
          <w:tcPr>
            <w:tcW w:w="567" w:type="dxa"/>
            <w:textDirection w:val="btLr"/>
          </w:tcPr>
          <w:p w:rsidR="00725748" w:rsidRPr="00B83E5A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Оценка</w:t>
            </w:r>
          </w:p>
        </w:tc>
        <w:tc>
          <w:tcPr>
            <w:tcW w:w="1540" w:type="dxa"/>
            <w:textDirection w:val="btLr"/>
          </w:tcPr>
          <w:p w:rsidR="00725748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26193">
              <w:rPr>
                <w:rFonts w:ascii="Times New Roman" w:hAnsi="Times New Roman" w:cs="Times New Roman"/>
                <w:sz w:val="24"/>
                <w:szCs w:val="24"/>
              </w:rPr>
              <w:t>Средняя успеваемость по предмету на основе текущих оценок в прошедшем учебном году по пятибалльной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шкале</w:t>
            </w:r>
          </w:p>
        </w:tc>
      </w:tr>
      <w:tr w:rsidR="00725748" w:rsidRPr="00B83E5A" w:rsidTr="005B7441">
        <w:trPr>
          <w:trHeight w:val="255"/>
        </w:trPr>
        <w:tc>
          <w:tcPr>
            <w:tcW w:w="817" w:type="dxa"/>
            <w:hideMark/>
          </w:tcPr>
          <w:p w:rsidR="00725748" w:rsidRPr="00B83E5A" w:rsidRDefault="00725748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8" w:type="dxa"/>
            <w:hideMark/>
          </w:tcPr>
          <w:p w:rsidR="00725748" w:rsidRPr="00B83E5A" w:rsidRDefault="00725748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0001</w:t>
            </w:r>
          </w:p>
        </w:tc>
        <w:tc>
          <w:tcPr>
            <w:tcW w:w="681" w:type="dxa"/>
            <w:vMerge w:val="restart"/>
            <w:vAlign w:val="bottom"/>
          </w:tcPr>
          <w:p w:rsidR="00725748" w:rsidRDefault="0072574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59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5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25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2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60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6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bottom"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bottom"/>
          </w:tcPr>
          <w:p w:rsidR="00725748" w:rsidRDefault="00F918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0" w:type="dxa"/>
            <w:vMerge w:val="restart"/>
          </w:tcPr>
          <w:p w:rsidR="00725748" w:rsidRPr="00B83E5A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725748" w:rsidRPr="00B83E5A" w:rsidTr="005B7441">
        <w:trPr>
          <w:trHeight w:val="255"/>
        </w:trPr>
        <w:tc>
          <w:tcPr>
            <w:tcW w:w="817" w:type="dxa"/>
            <w:hideMark/>
          </w:tcPr>
          <w:p w:rsidR="00725748" w:rsidRPr="00B83E5A" w:rsidRDefault="00725748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878" w:type="dxa"/>
            <w:hideMark/>
          </w:tcPr>
          <w:p w:rsidR="00725748" w:rsidRPr="00B83E5A" w:rsidRDefault="00725748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725748" w:rsidRDefault="0072574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59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5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25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2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60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6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bottom"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725748" w:rsidRPr="00B83E5A" w:rsidRDefault="00F91817" w:rsidP="00F91817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40" w:type="dxa"/>
            <w:vMerge/>
          </w:tcPr>
          <w:p w:rsidR="00725748" w:rsidRPr="00B83E5A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5748" w:rsidRPr="00B83E5A" w:rsidTr="005B7441">
        <w:trPr>
          <w:trHeight w:val="255"/>
        </w:trPr>
        <w:tc>
          <w:tcPr>
            <w:tcW w:w="817" w:type="dxa"/>
            <w:hideMark/>
          </w:tcPr>
          <w:p w:rsidR="00725748" w:rsidRPr="00B83E5A" w:rsidRDefault="00725748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8" w:type="dxa"/>
            <w:hideMark/>
          </w:tcPr>
          <w:p w:rsidR="00725748" w:rsidRPr="00B83E5A" w:rsidRDefault="00725748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0002</w:t>
            </w:r>
          </w:p>
        </w:tc>
        <w:tc>
          <w:tcPr>
            <w:tcW w:w="681" w:type="dxa"/>
            <w:vMerge w:val="restart"/>
            <w:vAlign w:val="bottom"/>
          </w:tcPr>
          <w:p w:rsidR="00725748" w:rsidRDefault="0072574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5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2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60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16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bottom"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725748" w:rsidRPr="00B83E5A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40" w:type="dxa"/>
            <w:vMerge w:val="restart"/>
          </w:tcPr>
          <w:p w:rsidR="00725748" w:rsidRPr="00B83E5A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725748" w:rsidRPr="00B83E5A" w:rsidTr="005B7441">
        <w:trPr>
          <w:trHeight w:val="255"/>
        </w:trPr>
        <w:tc>
          <w:tcPr>
            <w:tcW w:w="817" w:type="dxa"/>
            <w:hideMark/>
          </w:tcPr>
          <w:p w:rsidR="00725748" w:rsidRPr="00B83E5A" w:rsidRDefault="00725748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878" w:type="dxa"/>
            <w:hideMark/>
          </w:tcPr>
          <w:p w:rsidR="00725748" w:rsidRPr="00B83E5A" w:rsidRDefault="00725748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725748" w:rsidRDefault="0072574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5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2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60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16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bottom"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725748" w:rsidRPr="00B83E5A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40" w:type="dxa"/>
            <w:vMerge/>
          </w:tcPr>
          <w:p w:rsidR="00725748" w:rsidRPr="00B83E5A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5748" w:rsidRPr="00B83E5A" w:rsidTr="005B7441">
        <w:trPr>
          <w:trHeight w:val="255"/>
        </w:trPr>
        <w:tc>
          <w:tcPr>
            <w:tcW w:w="817" w:type="dxa"/>
            <w:hideMark/>
          </w:tcPr>
          <w:p w:rsidR="00725748" w:rsidRPr="00B83E5A" w:rsidRDefault="00725748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8" w:type="dxa"/>
            <w:hideMark/>
          </w:tcPr>
          <w:p w:rsidR="00725748" w:rsidRPr="00B83E5A" w:rsidRDefault="00725748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0003</w:t>
            </w:r>
          </w:p>
        </w:tc>
        <w:tc>
          <w:tcPr>
            <w:tcW w:w="681" w:type="dxa"/>
            <w:vMerge w:val="restart"/>
            <w:vAlign w:val="bottom"/>
          </w:tcPr>
          <w:p w:rsidR="00725748" w:rsidRDefault="0072574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hideMark/>
          </w:tcPr>
          <w:p w:rsidR="00725748" w:rsidRPr="00B83E5A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noWrap/>
            <w:hideMark/>
          </w:tcPr>
          <w:p w:rsidR="00725748" w:rsidRPr="00B83E5A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noWrap/>
            <w:hideMark/>
          </w:tcPr>
          <w:p w:rsidR="00725748" w:rsidRPr="00B83E5A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noWrap/>
            <w:hideMark/>
          </w:tcPr>
          <w:p w:rsidR="00725748" w:rsidRPr="00B83E5A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noWrap/>
            <w:hideMark/>
          </w:tcPr>
          <w:p w:rsidR="00725748" w:rsidRPr="00B83E5A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2" w:type="dxa"/>
            <w:noWrap/>
            <w:hideMark/>
          </w:tcPr>
          <w:p w:rsidR="00725748" w:rsidRPr="00B83E5A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noWrap/>
            <w:hideMark/>
          </w:tcPr>
          <w:p w:rsidR="00725748" w:rsidRPr="00B83E5A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noWrap/>
            <w:hideMark/>
          </w:tcPr>
          <w:p w:rsidR="00725748" w:rsidRPr="00B83E5A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noWrap/>
            <w:hideMark/>
          </w:tcPr>
          <w:p w:rsidR="00725748" w:rsidRPr="00B83E5A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noWrap/>
            <w:hideMark/>
          </w:tcPr>
          <w:p w:rsidR="00725748" w:rsidRPr="00B83E5A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noWrap/>
            <w:hideMark/>
          </w:tcPr>
          <w:p w:rsidR="00725748" w:rsidRPr="00B83E5A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noWrap/>
            <w:hideMark/>
          </w:tcPr>
          <w:p w:rsidR="00725748" w:rsidRPr="00B83E5A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noWrap/>
            <w:hideMark/>
          </w:tcPr>
          <w:p w:rsidR="00725748" w:rsidRPr="00B83E5A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noWrap/>
            <w:hideMark/>
          </w:tcPr>
          <w:p w:rsidR="00725748" w:rsidRPr="00B83E5A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noWrap/>
            <w:hideMark/>
          </w:tcPr>
          <w:p w:rsidR="00725748" w:rsidRPr="00B83E5A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725748" w:rsidRPr="00B83E5A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noWrap/>
            <w:hideMark/>
          </w:tcPr>
          <w:p w:rsidR="00725748" w:rsidRPr="00B83E5A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725748" w:rsidRPr="00B83E5A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vMerge w:val="restart"/>
          </w:tcPr>
          <w:p w:rsidR="00725748" w:rsidRPr="00B83E5A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5748" w:rsidRPr="00B83E5A" w:rsidTr="005B7441">
        <w:trPr>
          <w:trHeight w:val="255"/>
        </w:trPr>
        <w:tc>
          <w:tcPr>
            <w:tcW w:w="817" w:type="dxa"/>
            <w:hideMark/>
          </w:tcPr>
          <w:p w:rsidR="00725748" w:rsidRPr="00B83E5A" w:rsidRDefault="00725748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878" w:type="dxa"/>
            <w:hideMark/>
          </w:tcPr>
          <w:p w:rsidR="00725748" w:rsidRPr="00B83E5A" w:rsidRDefault="00725748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725748" w:rsidRDefault="0072574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hideMark/>
          </w:tcPr>
          <w:p w:rsidR="00725748" w:rsidRPr="00B83E5A" w:rsidRDefault="00725748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noWrap/>
            <w:hideMark/>
          </w:tcPr>
          <w:p w:rsidR="00725748" w:rsidRPr="00B83E5A" w:rsidRDefault="00725748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noWrap/>
            <w:hideMark/>
          </w:tcPr>
          <w:p w:rsidR="00725748" w:rsidRPr="00B83E5A" w:rsidRDefault="00725748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noWrap/>
            <w:hideMark/>
          </w:tcPr>
          <w:p w:rsidR="00725748" w:rsidRPr="00B83E5A" w:rsidRDefault="00725748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noWrap/>
            <w:hideMark/>
          </w:tcPr>
          <w:p w:rsidR="00725748" w:rsidRPr="00B83E5A" w:rsidRDefault="00725748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2" w:type="dxa"/>
            <w:noWrap/>
            <w:hideMark/>
          </w:tcPr>
          <w:p w:rsidR="00725748" w:rsidRPr="00B83E5A" w:rsidRDefault="00725748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noWrap/>
            <w:hideMark/>
          </w:tcPr>
          <w:p w:rsidR="00725748" w:rsidRPr="00B83E5A" w:rsidRDefault="00725748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noWrap/>
            <w:hideMark/>
          </w:tcPr>
          <w:p w:rsidR="00725748" w:rsidRPr="00B83E5A" w:rsidRDefault="00725748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noWrap/>
            <w:hideMark/>
          </w:tcPr>
          <w:p w:rsidR="00725748" w:rsidRPr="00B83E5A" w:rsidRDefault="00725748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noWrap/>
            <w:hideMark/>
          </w:tcPr>
          <w:p w:rsidR="00725748" w:rsidRPr="00B83E5A" w:rsidRDefault="00725748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noWrap/>
            <w:hideMark/>
          </w:tcPr>
          <w:p w:rsidR="00725748" w:rsidRPr="00B83E5A" w:rsidRDefault="00725748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noWrap/>
            <w:hideMark/>
          </w:tcPr>
          <w:p w:rsidR="00725748" w:rsidRPr="00B83E5A" w:rsidRDefault="00725748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noWrap/>
            <w:hideMark/>
          </w:tcPr>
          <w:p w:rsidR="00725748" w:rsidRPr="00B83E5A" w:rsidRDefault="00725748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noWrap/>
            <w:hideMark/>
          </w:tcPr>
          <w:p w:rsidR="00725748" w:rsidRPr="00B83E5A" w:rsidRDefault="00725748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noWrap/>
            <w:hideMark/>
          </w:tcPr>
          <w:p w:rsidR="00725748" w:rsidRPr="00B83E5A" w:rsidRDefault="00725748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725748" w:rsidRPr="00B83E5A" w:rsidRDefault="00725748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noWrap/>
            <w:hideMark/>
          </w:tcPr>
          <w:p w:rsidR="00725748" w:rsidRPr="00B83E5A" w:rsidRDefault="00725748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725748" w:rsidRPr="00B83E5A" w:rsidRDefault="00725748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vMerge/>
          </w:tcPr>
          <w:p w:rsidR="00725748" w:rsidRPr="00B83E5A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5748" w:rsidRPr="00B83E5A" w:rsidTr="005B7441">
        <w:trPr>
          <w:trHeight w:val="255"/>
        </w:trPr>
        <w:tc>
          <w:tcPr>
            <w:tcW w:w="817" w:type="dxa"/>
            <w:hideMark/>
          </w:tcPr>
          <w:p w:rsidR="00725748" w:rsidRPr="00B83E5A" w:rsidRDefault="00725748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8" w:type="dxa"/>
            <w:hideMark/>
          </w:tcPr>
          <w:p w:rsidR="00725748" w:rsidRPr="00B83E5A" w:rsidRDefault="00725748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0004</w:t>
            </w:r>
          </w:p>
        </w:tc>
        <w:tc>
          <w:tcPr>
            <w:tcW w:w="681" w:type="dxa"/>
            <w:vMerge w:val="restart"/>
            <w:vAlign w:val="bottom"/>
          </w:tcPr>
          <w:p w:rsidR="00725748" w:rsidRDefault="005B74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5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25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2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60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6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bottom"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725748" w:rsidRPr="00B83E5A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40" w:type="dxa"/>
            <w:vMerge w:val="restart"/>
          </w:tcPr>
          <w:p w:rsidR="00725748" w:rsidRPr="00B83E5A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725748" w:rsidRPr="00B83E5A" w:rsidTr="005B7441">
        <w:trPr>
          <w:trHeight w:val="255"/>
        </w:trPr>
        <w:tc>
          <w:tcPr>
            <w:tcW w:w="817" w:type="dxa"/>
            <w:hideMark/>
          </w:tcPr>
          <w:p w:rsidR="00725748" w:rsidRPr="00B83E5A" w:rsidRDefault="00725748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878" w:type="dxa"/>
            <w:hideMark/>
          </w:tcPr>
          <w:p w:rsidR="00725748" w:rsidRPr="00B83E5A" w:rsidRDefault="00725748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725748" w:rsidRDefault="0072574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5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25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2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60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6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bottom"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67" w:type="dxa"/>
            <w:vAlign w:val="bottom"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0" w:type="dxa"/>
            <w:vMerge/>
          </w:tcPr>
          <w:p w:rsidR="00725748" w:rsidRPr="00B83E5A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B7441" w:rsidRPr="00B83E5A" w:rsidTr="005B7441">
        <w:trPr>
          <w:trHeight w:val="255"/>
        </w:trPr>
        <w:tc>
          <w:tcPr>
            <w:tcW w:w="817" w:type="dxa"/>
            <w:hideMark/>
          </w:tcPr>
          <w:p w:rsidR="005B7441" w:rsidRPr="00B83E5A" w:rsidRDefault="005B744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78" w:type="dxa"/>
            <w:hideMark/>
          </w:tcPr>
          <w:p w:rsidR="005B7441" w:rsidRPr="00B83E5A" w:rsidRDefault="005B744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0005</w:t>
            </w:r>
          </w:p>
        </w:tc>
        <w:tc>
          <w:tcPr>
            <w:tcW w:w="681" w:type="dxa"/>
            <w:vMerge w:val="restart"/>
            <w:vAlign w:val="bottom"/>
          </w:tcPr>
          <w:p w:rsidR="005B7441" w:rsidRDefault="005B74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2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vMerge w:val="restart"/>
          </w:tcPr>
          <w:p w:rsidR="005B7441" w:rsidRPr="00B83E5A" w:rsidRDefault="005B744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B7441" w:rsidRPr="00B83E5A" w:rsidTr="005B7441">
        <w:trPr>
          <w:trHeight w:val="255"/>
        </w:trPr>
        <w:tc>
          <w:tcPr>
            <w:tcW w:w="817" w:type="dxa"/>
            <w:hideMark/>
          </w:tcPr>
          <w:p w:rsidR="005B7441" w:rsidRPr="00B83E5A" w:rsidRDefault="005B744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878" w:type="dxa"/>
            <w:hideMark/>
          </w:tcPr>
          <w:p w:rsidR="005B7441" w:rsidRPr="00B83E5A" w:rsidRDefault="005B744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5B7441" w:rsidRDefault="005B74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2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vMerge/>
          </w:tcPr>
          <w:p w:rsidR="005B7441" w:rsidRPr="00B83E5A" w:rsidRDefault="005B744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B7441" w:rsidRPr="00B83E5A" w:rsidTr="005B7441">
        <w:trPr>
          <w:trHeight w:val="255"/>
        </w:trPr>
        <w:tc>
          <w:tcPr>
            <w:tcW w:w="817" w:type="dxa"/>
            <w:hideMark/>
          </w:tcPr>
          <w:p w:rsidR="005B7441" w:rsidRPr="00B83E5A" w:rsidRDefault="005B744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78" w:type="dxa"/>
            <w:hideMark/>
          </w:tcPr>
          <w:p w:rsidR="005B7441" w:rsidRPr="00B83E5A" w:rsidRDefault="005B744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0006</w:t>
            </w:r>
          </w:p>
        </w:tc>
        <w:tc>
          <w:tcPr>
            <w:tcW w:w="681" w:type="dxa"/>
            <w:vMerge w:val="restart"/>
            <w:vAlign w:val="bottom"/>
          </w:tcPr>
          <w:p w:rsidR="005B7441" w:rsidRDefault="005B74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2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60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16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bottom"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5B7441" w:rsidRPr="00B83E5A" w:rsidRDefault="005B744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40" w:type="dxa"/>
            <w:vMerge w:val="restart"/>
          </w:tcPr>
          <w:p w:rsidR="005B7441" w:rsidRPr="00B83E5A" w:rsidRDefault="005B744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5B7441" w:rsidRPr="00B83E5A" w:rsidTr="005B7441">
        <w:trPr>
          <w:trHeight w:val="255"/>
        </w:trPr>
        <w:tc>
          <w:tcPr>
            <w:tcW w:w="817" w:type="dxa"/>
            <w:hideMark/>
          </w:tcPr>
          <w:p w:rsidR="005B7441" w:rsidRPr="00B83E5A" w:rsidRDefault="005B744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878" w:type="dxa"/>
            <w:hideMark/>
          </w:tcPr>
          <w:p w:rsidR="005B7441" w:rsidRPr="00B83E5A" w:rsidRDefault="005B744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5B7441" w:rsidRDefault="005B74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2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60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16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bottom"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5B7441" w:rsidRPr="00B83E5A" w:rsidRDefault="005B744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40" w:type="dxa"/>
            <w:vMerge/>
          </w:tcPr>
          <w:p w:rsidR="005B7441" w:rsidRPr="00B83E5A" w:rsidRDefault="005B744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B7441" w:rsidRPr="00B83E5A" w:rsidTr="005B7441">
        <w:trPr>
          <w:trHeight w:val="255"/>
        </w:trPr>
        <w:tc>
          <w:tcPr>
            <w:tcW w:w="817" w:type="dxa"/>
            <w:hideMark/>
          </w:tcPr>
          <w:p w:rsidR="005B7441" w:rsidRPr="00B83E5A" w:rsidRDefault="005B744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78" w:type="dxa"/>
            <w:hideMark/>
          </w:tcPr>
          <w:p w:rsidR="005B7441" w:rsidRPr="00B83E5A" w:rsidRDefault="005B744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0007</w:t>
            </w:r>
          </w:p>
        </w:tc>
        <w:tc>
          <w:tcPr>
            <w:tcW w:w="681" w:type="dxa"/>
            <w:vMerge w:val="restart"/>
            <w:vAlign w:val="bottom"/>
          </w:tcPr>
          <w:p w:rsidR="005B7441" w:rsidRDefault="005B74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2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60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6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bottom"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5B7441" w:rsidRPr="00B83E5A" w:rsidRDefault="005B744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40" w:type="dxa"/>
            <w:vMerge w:val="restart"/>
          </w:tcPr>
          <w:p w:rsidR="005B7441" w:rsidRPr="00B83E5A" w:rsidRDefault="005B744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5B7441" w:rsidRPr="00B83E5A" w:rsidTr="005B7441">
        <w:trPr>
          <w:trHeight w:val="255"/>
        </w:trPr>
        <w:tc>
          <w:tcPr>
            <w:tcW w:w="817" w:type="dxa"/>
            <w:hideMark/>
          </w:tcPr>
          <w:p w:rsidR="005B7441" w:rsidRPr="00B83E5A" w:rsidRDefault="005B744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7.1</w:t>
            </w:r>
          </w:p>
        </w:tc>
        <w:tc>
          <w:tcPr>
            <w:tcW w:w="878" w:type="dxa"/>
            <w:hideMark/>
          </w:tcPr>
          <w:p w:rsidR="005B7441" w:rsidRPr="00B83E5A" w:rsidRDefault="005B744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5B7441" w:rsidRDefault="005B74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2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60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6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bottom"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5B7441" w:rsidRPr="00B83E5A" w:rsidRDefault="005B744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40" w:type="dxa"/>
            <w:vMerge/>
          </w:tcPr>
          <w:p w:rsidR="005B7441" w:rsidRPr="00B83E5A" w:rsidRDefault="005B744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B7441" w:rsidRPr="00B83E5A" w:rsidTr="005B7441">
        <w:trPr>
          <w:trHeight w:val="255"/>
        </w:trPr>
        <w:tc>
          <w:tcPr>
            <w:tcW w:w="817" w:type="dxa"/>
            <w:hideMark/>
          </w:tcPr>
          <w:p w:rsidR="005B7441" w:rsidRPr="00B83E5A" w:rsidRDefault="005B744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78" w:type="dxa"/>
            <w:hideMark/>
          </w:tcPr>
          <w:p w:rsidR="005B7441" w:rsidRPr="00B83E5A" w:rsidRDefault="005B744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0008</w:t>
            </w:r>
          </w:p>
        </w:tc>
        <w:tc>
          <w:tcPr>
            <w:tcW w:w="681" w:type="dxa"/>
            <w:vMerge w:val="restart"/>
            <w:vAlign w:val="bottom"/>
          </w:tcPr>
          <w:p w:rsidR="005B7441" w:rsidRDefault="005B74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2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2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60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6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2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bottom"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:rsidR="005B7441" w:rsidRPr="00B83E5A" w:rsidRDefault="005B744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40" w:type="dxa"/>
            <w:vMerge w:val="restart"/>
          </w:tcPr>
          <w:p w:rsidR="005B7441" w:rsidRPr="00B83E5A" w:rsidRDefault="005B744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5B7441" w:rsidRPr="00B83E5A" w:rsidTr="005B7441">
        <w:trPr>
          <w:trHeight w:val="255"/>
        </w:trPr>
        <w:tc>
          <w:tcPr>
            <w:tcW w:w="817" w:type="dxa"/>
            <w:hideMark/>
          </w:tcPr>
          <w:p w:rsidR="005B7441" w:rsidRPr="00B83E5A" w:rsidRDefault="005B7441" w:rsidP="002A418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8.1</w:t>
            </w:r>
          </w:p>
        </w:tc>
        <w:tc>
          <w:tcPr>
            <w:tcW w:w="878" w:type="dxa"/>
            <w:hideMark/>
          </w:tcPr>
          <w:p w:rsidR="005B7441" w:rsidRPr="00B83E5A" w:rsidRDefault="005B744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5B7441" w:rsidRDefault="005B74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2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2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60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6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2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bottom"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:rsidR="005B7441" w:rsidRPr="00B83E5A" w:rsidRDefault="005B744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40" w:type="dxa"/>
            <w:vMerge/>
          </w:tcPr>
          <w:p w:rsidR="005B7441" w:rsidRPr="00B83E5A" w:rsidRDefault="005B744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B7441" w:rsidRPr="00B83E5A" w:rsidTr="005B7441">
        <w:trPr>
          <w:trHeight w:val="255"/>
        </w:trPr>
        <w:tc>
          <w:tcPr>
            <w:tcW w:w="817" w:type="dxa"/>
            <w:hideMark/>
          </w:tcPr>
          <w:p w:rsidR="005B7441" w:rsidRPr="00B83E5A" w:rsidRDefault="005B744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78" w:type="dxa"/>
            <w:hideMark/>
          </w:tcPr>
          <w:p w:rsidR="005B7441" w:rsidRPr="00B83E5A" w:rsidRDefault="005B744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0009</w:t>
            </w:r>
          </w:p>
        </w:tc>
        <w:tc>
          <w:tcPr>
            <w:tcW w:w="681" w:type="dxa"/>
            <w:vMerge w:val="restart"/>
            <w:vAlign w:val="bottom"/>
          </w:tcPr>
          <w:p w:rsidR="005B7441" w:rsidRDefault="005B744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2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2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60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16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bottom"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5B7441" w:rsidRPr="00B83E5A" w:rsidRDefault="005B744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40" w:type="dxa"/>
            <w:vMerge w:val="restart"/>
          </w:tcPr>
          <w:p w:rsidR="005B7441" w:rsidRPr="00B83E5A" w:rsidRDefault="005B744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5B7441" w:rsidRPr="00B83E5A" w:rsidTr="005B7441">
        <w:trPr>
          <w:trHeight w:val="255"/>
        </w:trPr>
        <w:tc>
          <w:tcPr>
            <w:tcW w:w="817" w:type="dxa"/>
            <w:hideMark/>
          </w:tcPr>
          <w:p w:rsidR="005B7441" w:rsidRPr="00B83E5A" w:rsidRDefault="005B744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878" w:type="dxa"/>
            <w:hideMark/>
          </w:tcPr>
          <w:p w:rsidR="005B7441" w:rsidRDefault="005B744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5B7441" w:rsidRDefault="005B744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2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2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60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16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bottom"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bottom"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0" w:type="dxa"/>
            <w:vMerge/>
          </w:tcPr>
          <w:p w:rsidR="005B7441" w:rsidRPr="00B83E5A" w:rsidRDefault="005B744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B7441" w:rsidRPr="00B83E5A" w:rsidTr="005B7441">
        <w:trPr>
          <w:trHeight w:val="255"/>
        </w:trPr>
        <w:tc>
          <w:tcPr>
            <w:tcW w:w="817" w:type="dxa"/>
            <w:hideMark/>
          </w:tcPr>
          <w:p w:rsidR="005B7441" w:rsidRPr="00B83E5A" w:rsidRDefault="005B744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8" w:type="dxa"/>
            <w:hideMark/>
          </w:tcPr>
          <w:p w:rsidR="005B7441" w:rsidRPr="00B83E5A" w:rsidRDefault="005B744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0010</w:t>
            </w:r>
          </w:p>
        </w:tc>
        <w:tc>
          <w:tcPr>
            <w:tcW w:w="681" w:type="dxa"/>
            <w:vMerge w:val="restart"/>
            <w:vAlign w:val="bottom"/>
          </w:tcPr>
          <w:p w:rsidR="005B7441" w:rsidRDefault="005B74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59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2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2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60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16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bottom"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5B7441" w:rsidRPr="00B83E5A" w:rsidRDefault="005B744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40" w:type="dxa"/>
            <w:vMerge w:val="restart"/>
          </w:tcPr>
          <w:p w:rsidR="005B7441" w:rsidRPr="00B83E5A" w:rsidRDefault="005B744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5B7441" w:rsidRPr="00B83E5A" w:rsidTr="005B7441">
        <w:trPr>
          <w:trHeight w:val="255"/>
        </w:trPr>
        <w:tc>
          <w:tcPr>
            <w:tcW w:w="817" w:type="dxa"/>
            <w:hideMark/>
          </w:tcPr>
          <w:p w:rsidR="005B7441" w:rsidRPr="00B83E5A" w:rsidRDefault="005B744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10.1</w:t>
            </w:r>
          </w:p>
        </w:tc>
        <w:tc>
          <w:tcPr>
            <w:tcW w:w="878" w:type="dxa"/>
            <w:hideMark/>
          </w:tcPr>
          <w:p w:rsidR="005B7441" w:rsidRPr="00B83E5A" w:rsidRDefault="005B744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5B7441" w:rsidRDefault="005B74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59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2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2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60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16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bottom"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5B7441" w:rsidRPr="00B83E5A" w:rsidRDefault="005B744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40" w:type="dxa"/>
            <w:vMerge/>
          </w:tcPr>
          <w:p w:rsidR="005B7441" w:rsidRPr="00B83E5A" w:rsidRDefault="005B744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B7441" w:rsidRPr="00B83E5A" w:rsidTr="005B7441">
        <w:trPr>
          <w:trHeight w:val="255"/>
        </w:trPr>
        <w:tc>
          <w:tcPr>
            <w:tcW w:w="817" w:type="dxa"/>
            <w:hideMark/>
          </w:tcPr>
          <w:p w:rsidR="005B7441" w:rsidRPr="00B83E5A" w:rsidRDefault="005B744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78" w:type="dxa"/>
            <w:hideMark/>
          </w:tcPr>
          <w:p w:rsidR="005B7441" w:rsidRPr="00B83E5A" w:rsidRDefault="005B744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0011</w:t>
            </w:r>
          </w:p>
        </w:tc>
        <w:tc>
          <w:tcPr>
            <w:tcW w:w="681" w:type="dxa"/>
            <w:vMerge w:val="restart"/>
            <w:vAlign w:val="bottom"/>
          </w:tcPr>
          <w:p w:rsidR="005B7441" w:rsidRDefault="005B74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2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vMerge w:val="restart"/>
          </w:tcPr>
          <w:p w:rsidR="005B7441" w:rsidRPr="00B83E5A" w:rsidRDefault="005B744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B7441" w:rsidRPr="00B83E5A" w:rsidTr="005B7441">
        <w:trPr>
          <w:trHeight w:val="255"/>
        </w:trPr>
        <w:tc>
          <w:tcPr>
            <w:tcW w:w="817" w:type="dxa"/>
            <w:hideMark/>
          </w:tcPr>
          <w:p w:rsidR="005B7441" w:rsidRPr="00B83E5A" w:rsidRDefault="005B744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11.1</w:t>
            </w:r>
          </w:p>
        </w:tc>
        <w:tc>
          <w:tcPr>
            <w:tcW w:w="878" w:type="dxa"/>
            <w:hideMark/>
          </w:tcPr>
          <w:p w:rsidR="005B7441" w:rsidRPr="00B83E5A" w:rsidRDefault="005B744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5B7441" w:rsidRDefault="005B74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2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vMerge/>
          </w:tcPr>
          <w:p w:rsidR="005B7441" w:rsidRPr="00B83E5A" w:rsidRDefault="005B744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B7441" w:rsidRPr="00B83E5A" w:rsidTr="005B7441">
        <w:trPr>
          <w:trHeight w:val="255"/>
        </w:trPr>
        <w:tc>
          <w:tcPr>
            <w:tcW w:w="817" w:type="dxa"/>
            <w:hideMark/>
          </w:tcPr>
          <w:p w:rsidR="005B7441" w:rsidRPr="00B83E5A" w:rsidRDefault="005B744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78" w:type="dxa"/>
            <w:hideMark/>
          </w:tcPr>
          <w:p w:rsidR="005B7441" w:rsidRPr="00B83E5A" w:rsidRDefault="005B744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0012</w:t>
            </w:r>
          </w:p>
        </w:tc>
        <w:tc>
          <w:tcPr>
            <w:tcW w:w="681" w:type="dxa"/>
            <w:vMerge w:val="restart"/>
            <w:vAlign w:val="bottom"/>
          </w:tcPr>
          <w:p w:rsidR="005B7441" w:rsidRDefault="005B74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2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60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16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bottom"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:rsidR="005B7441" w:rsidRPr="00B83E5A" w:rsidRDefault="005B744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40" w:type="dxa"/>
            <w:vMerge w:val="restart"/>
          </w:tcPr>
          <w:p w:rsidR="005B7441" w:rsidRPr="00B83E5A" w:rsidRDefault="005B744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5B7441" w:rsidRPr="00B83E5A" w:rsidTr="005B7441">
        <w:trPr>
          <w:trHeight w:val="255"/>
        </w:trPr>
        <w:tc>
          <w:tcPr>
            <w:tcW w:w="817" w:type="dxa"/>
            <w:hideMark/>
          </w:tcPr>
          <w:p w:rsidR="005B7441" w:rsidRPr="00B83E5A" w:rsidRDefault="005B744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12.1</w:t>
            </w:r>
          </w:p>
        </w:tc>
        <w:tc>
          <w:tcPr>
            <w:tcW w:w="878" w:type="dxa"/>
            <w:hideMark/>
          </w:tcPr>
          <w:p w:rsidR="005B7441" w:rsidRPr="00B83E5A" w:rsidRDefault="005B744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5B7441" w:rsidRDefault="005B74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2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60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16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bottom"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:rsidR="005B7441" w:rsidRPr="00B83E5A" w:rsidRDefault="005B744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40" w:type="dxa"/>
            <w:vMerge/>
          </w:tcPr>
          <w:p w:rsidR="005B7441" w:rsidRPr="00B83E5A" w:rsidRDefault="005B744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B7441" w:rsidRPr="00B83E5A" w:rsidTr="005B7441">
        <w:trPr>
          <w:trHeight w:val="255"/>
        </w:trPr>
        <w:tc>
          <w:tcPr>
            <w:tcW w:w="817" w:type="dxa"/>
            <w:hideMark/>
          </w:tcPr>
          <w:p w:rsidR="005B7441" w:rsidRPr="00B83E5A" w:rsidRDefault="005B744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78" w:type="dxa"/>
            <w:hideMark/>
          </w:tcPr>
          <w:p w:rsidR="005B7441" w:rsidRPr="00B83E5A" w:rsidRDefault="005B744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0013</w:t>
            </w:r>
          </w:p>
        </w:tc>
        <w:tc>
          <w:tcPr>
            <w:tcW w:w="681" w:type="dxa"/>
            <w:vMerge w:val="restart"/>
            <w:vAlign w:val="bottom"/>
          </w:tcPr>
          <w:p w:rsidR="005B7441" w:rsidRDefault="005B74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2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vMerge w:val="restart"/>
          </w:tcPr>
          <w:p w:rsidR="005B7441" w:rsidRPr="00B83E5A" w:rsidRDefault="005B744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B7441" w:rsidRPr="00B83E5A" w:rsidTr="005B7441">
        <w:trPr>
          <w:trHeight w:val="255"/>
        </w:trPr>
        <w:tc>
          <w:tcPr>
            <w:tcW w:w="817" w:type="dxa"/>
            <w:hideMark/>
          </w:tcPr>
          <w:p w:rsidR="005B7441" w:rsidRPr="00B83E5A" w:rsidRDefault="005B744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13.1</w:t>
            </w:r>
          </w:p>
        </w:tc>
        <w:tc>
          <w:tcPr>
            <w:tcW w:w="878" w:type="dxa"/>
            <w:hideMark/>
          </w:tcPr>
          <w:p w:rsidR="005B7441" w:rsidRPr="00B83E5A" w:rsidRDefault="005B744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5B7441" w:rsidRDefault="005B74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2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vMerge/>
          </w:tcPr>
          <w:p w:rsidR="005B7441" w:rsidRPr="00B83E5A" w:rsidRDefault="005B744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B7441" w:rsidRPr="00B83E5A" w:rsidTr="005B7441">
        <w:trPr>
          <w:trHeight w:val="349"/>
        </w:trPr>
        <w:tc>
          <w:tcPr>
            <w:tcW w:w="817" w:type="dxa"/>
            <w:hideMark/>
          </w:tcPr>
          <w:p w:rsidR="005B7441" w:rsidRPr="00B83E5A" w:rsidRDefault="005B744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78" w:type="dxa"/>
            <w:hideMark/>
          </w:tcPr>
          <w:p w:rsidR="005B7441" w:rsidRPr="00B83E5A" w:rsidRDefault="005B744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0014</w:t>
            </w:r>
          </w:p>
        </w:tc>
        <w:tc>
          <w:tcPr>
            <w:tcW w:w="681" w:type="dxa"/>
            <w:vMerge w:val="restart"/>
            <w:vAlign w:val="bottom"/>
          </w:tcPr>
          <w:p w:rsidR="005B7441" w:rsidRDefault="005B74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02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60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16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bottom"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67" w:type="dxa"/>
            <w:vAlign w:val="bottom"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0" w:type="dxa"/>
            <w:vMerge w:val="restart"/>
          </w:tcPr>
          <w:p w:rsidR="005B7441" w:rsidRPr="00B83E5A" w:rsidRDefault="005B744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5B7441" w:rsidRPr="00B83E5A" w:rsidTr="005B7441">
        <w:trPr>
          <w:trHeight w:val="255"/>
        </w:trPr>
        <w:tc>
          <w:tcPr>
            <w:tcW w:w="817" w:type="dxa"/>
            <w:hideMark/>
          </w:tcPr>
          <w:p w:rsidR="005B7441" w:rsidRPr="00B83E5A" w:rsidRDefault="005B744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14.1</w:t>
            </w:r>
          </w:p>
        </w:tc>
        <w:tc>
          <w:tcPr>
            <w:tcW w:w="878" w:type="dxa"/>
            <w:hideMark/>
          </w:tcPr>
          <w:p w:rsidR="005B7441" w:rsidRPr="00B83E5A" w:rsidRDefault="005B744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5B7441" w:rsidRDefault="005B74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02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60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16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bottom"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5B7441" w:rsidRPr="00B83E5A" w:rsidRDefault="005B744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40" w:type="dxa"/>
            <w:vMerge/>
          </w:tcPr>
          <w:p w:rsidR="005B7441" w:rsidRPr="00B83E5A" w:rsidRDefault="005B744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B7441" w:rsidRPr="00B83E5A" w:rsidTr="005B7441">
        <w:trPr>
          <w:trHeight w:val="255"/>
        </w:trPr>
        <w:tc>
          <w:tcPr>
            <w:tcW w:w="817" w:type="dxa"/>
            <w:hideMark/>
          </w:tcPr>
          <w:p w:rsidR="005B7441" w:rsidRPr="00B83E5A" w:rsidRDefault="005B744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78" w:type="dxa"/>
            <w:hideMark/>
          </w:tcPr>
          <w:p w:rsidR="005B7441" w:rsidRPr="00B83E5A" w:rsidRDefault="005B7441" w:rsidP="00B83E5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60015</w:t>
            </w:r>
          </w:p>
        </w:tc>
        <w:tc>
          <w:tcPr>
            <w:tcW w:w="681" w:type="dxa"/>
            <w:vMerge w:val="restart"/>
            <w:vAlign w:val="bottom"/>
          </w:tcPr>
          <w:p w:rsidR="005B7441" w:rsidRDefault="005B744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59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2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02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60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6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bottom"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5B7441" w:rsidRPr="00B83E5A" w:rsidRDefault="005B744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40" w:type="dxa"/>
            <w:vMerge w:val="restart"/>
          </w:tcPr>
          <w:p w:rsidR="005B7441" w:rsidRPr="00B83E5A" w:rsidRDefault="005B744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5B7441" w:rsidRPr="00B83E5A" w:rsidTr="005B7441">
        <w:trPr>
          <w:trHeight w:val="255"/>
        </w:trPr>
        <w:tc>
          <w:tcPr>
            <w:tcW w:w="817" w:type="dxa"/>
            <w:hideMark/>
          </w:tcPr>
          <w:p w:rsidR="005B7441" w:rsidRPr="00B83E5A" w:rsidRDefault="005B744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15.1</w:t>
            </w:r>
          </w:p>
        </w:tc>
        <w:tc>
          <w:tcPr>
            <w:tcW w:w="878" w:type="dxa"/>
            <w:hideMark/>
          </w:tcPr>
          <w:p w:rsidR="005B7441" w:rsidRDefault="005B7441" w:rsidP="00B83E5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5B7441" w:rsidRDefault="005B744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59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2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02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60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6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bottom"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5B7441" w:rsidRDefault="005B74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5B7441" w:rsidRPr="00B83E5A" w:rsidRDefault="005B744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40" w:type="dxa"/>
            <w:vMerge/>
          </w:tcPr>
          <w:p w:rsidR="005B7441" w:rsidRPr="00B83E5A" w:rsidRDefault="005B744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55F5A" w:rsidRPr="00B83E5A" w:rsidTr="00651DAB">
        <w:trPr>
          <w:trHeight w:val="255"/>
        </w:trPr>
        <w:tc>
          <w:tcPr>
            <w:tcW w:w="817" w:type="dxa"/>
            <w:hideMark/>
          </w:tcPr>
          <w:p w:rsidR="00A55F5A" w:rsidRPr="00B83E5A" w:rsidRDefault="00A55F5A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78" w:type="dxa"/>
            <w:hideMark/>
          </w:tcPr>
          <w:p w:rsidR="00A55F5A" w:rsidRPr="00B83E5A" w:rsidRDefault="00A55F5A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0016</w:t>
            </w:r>
          </w:p>
        </w:tc>
        <w:tc>
          <w:tcPr>
            <w:tcW w:w="681" w:type="dxa"/>
            <w:vMerge w:val="restart"/>
            <w:vAlign w:val="bottom"/>
          </w:tcPr>
          <w:p w:rsidR="00A55F5A" w:rsidRDefault="00A55F5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5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5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2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60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16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25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bottom"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A55F5A" w:rsidRPr="00B83E5A" w:rsidRDefault="00A55F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40" w:type="dxa"/>
            <w:vMerge w:val="restart"/>
          </w:tcPr>
          <w:p w:rsidR="00A55F5A" w:rsidRPr="00B83E5A" w:rsidRDefault="00A55F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A55F5A" w:rsidRPr="00B83E5A" w:rsidTr="001B42D5">
        <w:trPr>
          <w:trHeight w:val="255"/>
        </w:trPr>
        <w:tc>
          <w:tcPr>
            <w:tcW w:w="817" w:type="dxa"/>
            <w:hideMark/>
          </w:tcPr>
          <w:p w:rsidR="00A55F5A" w:rsidRPr="00B83E5A" w:rsidRDefault="00A55F5A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16.1</w:t>
            </w:r>
          </w:p>
        </w:tc>
        <w:tc>
          <w:tcPr>
            <w:tcW w:w="878" w:type="dxa"/>
            <w:hideMark/>
          </w:tcPr>
          <w:p w:rsidR="00A55F5A" w:rsidRPr="00B83E5A" w:rsidRDefault="00A55F5A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A55F5A" w:rsidRDefault="00A55F5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5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5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2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60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16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25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bottom"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A55F5A" w:rsidRPr="00B83E5A" w:rsidRDefault="00A55F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40" w:type="dxa"/>
            <w:vMerge/>
          </w:tcPr>
          <w:p w:rsidR="00A55F5A" w:rsidRPr="00B83E5A" w:rsidRDefault="00A55F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55F5A" w:rsidRPr="00B83E5A" w:rsidTr="00F1112A">
        <w:trPr>
          <w:trHeight w:val="255"/>
        </w:trPr>
        <w:tc>
          <w:tcPr>
            <w:tcW w:w="817" w:type="dxa"/>
            <w:hideMark/>
          </w:tcPr>
          <w:p w:rsidR="00A55F5A" w:rsidRPr="00B83E5A" w:rsidRDefault="00A55F5A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78" w:type="dxa"/>
            <w:hideMark/>
          </w:tcPr>
          <w:p w:rsidR="00A55F5A" w:rsidRPr="00B83E5A" w:rsidRDefault="00A55F5A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0017</w:t>
            </w:r>
          </w:p>
        </w:tc>
        <w:tc>
          <w:tcPr>
            <w:tcW w:w="681" w:type="dxa"/>
            <w:vMerge w:val="restart"/>
            <w:vAlign w:val="bottom"/>
          </w:tcPr>
          <w:p w:rsidR="00A55F5A" w:rsidRDefault="00A55F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59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5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5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2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60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6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bottom"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A55F5A" w:rsidRPr="00B83E5A" w:rsidRDefault="00A55F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40" w:type="dxa"/>
            <w:vMerge w:val="restart"/>
          </w:tcPr>
          <w:p w:rsidR="00A55F5A" w:rsidRPr="00B83E5A" w:rsidRDefault="00A55F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A55F5A" w:rsidRPr="00B83E5A" w:rsidTr="00071573">
        <w:trPr>
          <w:trHeight w:val="255"/>
        </w:trPr>
        <w:tc>
          <w:tcPr>
            <w:tcW w:w="817" w:type="dxa"/>
            <w:hideMark/>
          </w:tcPr>
          <w:p w:rsidR="00A55F5A" w:rsidRPr="00B83E5A" w:rsidRDefault="00A55F5A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17.1</w:t>
            </w:r>
          </w:p>
        </w:tc>
        <w:tc>
          <w:tcPr>
            <w:tcW w:w="878" w:type="dxa"/>
            <w:hideMark/>
          </w:tcPr>
          <w:p w:rsidR="00A55F5A" w:rsidRDefault="00A55F5A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A55F5A" w:rsidRDefault="00A55F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59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5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5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2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60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6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bottom"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A55F5A" w:rsidRPr="00B83E5A" w:rsidRDefault="00A55F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40" w:type="dxa"/>
            <w:vMerge/>
          </w:tcPr>
          <w:p w:rsidR="00A55F5A" w:rsidRPr="00B83E5A" w:rsidRDefault="00A55F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55F5A" w:rsidRPr="00B83E5A" w:rsidTr="008578BF">
        <w:trPr>
          <w:trHeight w:val="255"/>
        </w:trPr>
        <w:tc>
          <w:tcPr>
            <w:tcW w:w="817" w:type="dxa"/>
            <w:hideMark/>
          </w:tcPr>
          <w:p w:rsidR="00A55F5A" w:rsidRPr="00B83E5A" w:rsidRDefault="00A55F5A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78" w:type="dxa"/>
            <w:hideMark/>
          </w:tcPr>
          <w:p w:rsidR="00A55F5A" w:rsidRPr="00B83E5A" w:rsidRDefault="00A55F5A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0018</w:t>
            </w:r>
          </w:p>
        </w:tc>
        <w:tc>
          <w:tcPr>
            <w:tcW w:w="681" w:type="dxa"/>
            <w:vMerge w:val="restart"/>
            <w:vAlign w:val="bottom"/>
          </w:tcPr>
          <w:p w:rsidR="00A55F5A" w:rsidRDefault="00A55F5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5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5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2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60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6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bottom"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A55F5A" w:rsidRPr="00B83E5A" w:rsidRDefault="00A55F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40" w:type="dxa"/>
            <w:vMerge w:val="restart"/>
          </w:tcPr>
          <w:p w:rsidR="00A55F5A" w:rsidRPr="00B83E5A" w:rsidRDefault="00A55F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A55F5A" w:rsidRPr="00B83E5A" w:rsidTr="004B5BA7">
        <w:trPr>
          <w:trHeight w:val="255"/>
        </w:trPr>
        <w:tc>
          <w:tcPr>
            <w:tcW w:w="817" w:type="dxa"/>
            <w:hideMark/>
          </w:tcPr>
          <w:p w:rsidR="00A55F5A" w:rsidRPr="00B83E5A" w:rsidRDefault="00A55F5A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18.1</w:t>
            </w:r>
          </w:p>
        </w:tc>
        <w:tc>
          <w:tcPr>
            <w:tcW w:w="878" w:type="dxa"/>
            <w:hideMark/>
          </w:tcPr>
          <w:p w:rsidR="00A55F5A" w:rsidRPr="00B83E5A" w:rsidRDefault="00A55F5A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A55F5A" w:rsidRDefault="00A55F5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5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5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2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60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6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bottom"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A55F5A" w:rsidRPr="00B83E5A" w:rsidRDefault="00A55F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40" w:type="dxa"/>
            <w:vMerge/>
          </w:tcPr>
          <w:p w:rsidR="00A55F5A" w:rsidRPr="00B83E5A" w:rsidRDefault="00A55F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55F5A" w:rsidRPr="00B83E5A" w:rsidTr="005E75DC">
        <w:trPr>
          <w:trHeight w:val="255"/>
        </w:trPr>
        <w:tc>
          <w:tcPr>
            <w:tcW w:w="817" w:type="dxa"/>
            <w:hideMark/>
          </w:tcPr>
          <w:p w:rsidR="00A55F5A" w:rsidRPr="00B83E5A" w:rsidRDefault="00A55F5A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78" w:type="dxa"/>
            <w:hideMark/>
          </w:tcPr>
          <w:p w:rsidR="00A55F5A" w:rsidRPr="00B83E5A" w:rsidRDefault="00A55F5A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0019</w:t>
            </w:r>
          </w:p>
        </w:tc>
        <w:tc>
          <w:tcPr>
            <w:tcW w:w="681" w:type="dxa"/>
            <w:vMerge w:val="restart"/>
            <w:vAlign w:val="bottom"/>
          </w:tcPr>
          <w:p w:rsidR="00A55F5A" w:rsidRDefault="00A55F5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59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5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5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2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60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16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25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bottom"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A55F5A" w:rsidRPr="00B83E5A" w:rsidRDefault="00A55F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40" w:type="dxa"/>
            <w:vMerge w:val="restart"/>
          </w:tcPr>
          <w:p w:rsidR="00A55F5A" w:rsidRPr="00B83E5A" w:rsidRDefault="00A55F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A55F5A" w:rsidRPr="00B83E5A" w:rsidTr="00C76061">
        <w:trPr>
          <w:trHeight w:val="255"/>
        </w:trPr>
        <w:tc>
          <w:tcPr>
            <w:tcW w:w="817" w:type="dxa"/>
            <w:hideMark/>
          </w:tcPr>
          <w:p w:rsidR="00A55F5A" w:rsidRPr="00B83E5A" w:rsidRDefault="00A55F5A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19.1</w:t>
            </w:r>
          </w:p>
        </w:tc>
        <w:tc>
          <w:tcPr>
            <w:tcW w:w="878" w:type="dxa"/>
            <w:hideMark/>
          </w:tcPr>
          <w:p w:rsidR="00A55F5A" w:rsidRPr="00B83E5A" w:rsidRDefault="00A55F5A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A55F5A" w:rsidRDefault="00A55F5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59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5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5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2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60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16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25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bottom"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55F5A" w:rsidRDefault="00A55F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A55F5A" w:rsidRPr="00B83E5A" w:rsidRDefault="00A55F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40" w:type="dxa"/>
            <w:vMerge/>
          </w:tcPr>
          <w:p w:rsidR="00A55F5A" w:rsidRPr="00B83E5A" w:rsidRDefault="00A55F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55F5A" w:rsidRPr="00B83E5A" w:rsidTr="005B7441">
        <w:trPr>
          <w:trHeight w:val="431"/>
        </w:trPr>
        <w:tc>
          <w:tcPr>
            <w:tcW w:w="817" w:type="dxa"/>
            <w:hideMark/>
          </w:tcPr>
          <w:p w:rsidR="00A55F5A" w:rsidRPr="00B83E5A" w:rsidRDefault="00A55F5A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78" w:type="dxa"/>
            <w:hideMark/>
          </w:tcPr>
          <w:p w:rsidR="00A55F5A" w:rsidRPr="00B83E5A" w:rsidRDefault="00A55F5A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0020</w:t>
            </w:r>
          </w:p>
        </w:tc>
        <w:tc>
          <w:tcPr>
            <w:tcW w:w="681" w:type="dxa"/>
            <w:vMerge w:val="restart"/>
            <w:vAlign w:val="bottom"/>
          </w:tcPr>
          <w:p w:rsidR="00A55F5A" w:rsidRDefault="00A55F5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hideMark/>
          </w:tcPr>
          <w:p w:rsidR="00A55F5A" w:rsidRPr="00B83E5A" w:rsidRDefault="00A55F5A" w:rsidP="0014478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noWrap/>
            <w:hideMark/>
          </w:tcPr>
          <w:p w:rsidR="00A55F5A" w:rsidRPr="00B83E5A" w:rsidRDefault="00A55F5A" w:rsidP="0014478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noWrap/>
            <w:hideMark/>
          </w:tcPr>
          <w:p w:rsidR="00A55F5A" w:rsidRPr="00B83E5A" w:rsidRDefault="00A55F5A" w:rsidP="0014478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noWrap/>
            <w:hideMark/>
          </w:tcPr>
          <w:p w:rsidR="00A55F5A" w:rsidRPr="00B83E5A" w:rsidRDefault="00A55F5A" w:rsidP="0014478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noWrap/>
            <w:hideMark/>
          </w:tcPr>
          <w:p w:rsidR="00A55F5A" w:rsidRPr="00B83E5A" w:rsidRDefault="00A55F5A" w:rsidP="0014478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2" w:type="dxa"/>
            <w:noWrap/>
            <w:hideMark/>
          </w:tcPr>
          <w:p w:rsidR="00A55F5A" w:rsidRPr="00B83E5A" w:rsidRDefault="00A55F5A" w:rsidP="0014478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noWrap/>
            <w:hideMark/>
          </w:tcPr>
          <w:p w:rsidR="00A55F5A" w:rsidRPr="00B83E5A" w:rsidRDefault="00A55F5A" w:rsidP="0014478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noWrap/>
            <w:hideMark/>
          </w:tcPr>
          <w:p w:rsidR="00A55F5A" w:rsidRPr="00B83E5A" w:rsidRDefault="00A55F5A" w:rsidP="0014478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noWrap/>
            <w:hideMark/>
          </w:tcPr>
          <w:p w:rsidR="00A55F5A" w:rsidRPr="00B83E5A" w:rsidRDefault="00A55F5A" w:rsidP="0014478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noWrap/>
            <w:hideMark/>
          </w:tcPr>
          <w:p w:rsidR="00A55F5A" w:rsidRPr="00B83E5A" w:rsidRDefault="00A55F5A" w:rsidP="0014478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noWrap/>
            <w:hideMark/>
          </w:tcPr>
          <w:p w:rsidR="00A55F5A" w:rsidRPr="00B83E5A" w:rsidRDefault="00A55F5A" w:rsidP="0014478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noWrap/>
            <w:hideMark/>
          </w:tcPr>
          <w:p w:rsidR="00A55F5A" w:rsidRPr="00B83E5A" w:rsidRDefault="00A55F5A" w:rsidP="0014478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noWrap/>
            <w:hideMark/>
          </w:tcPr>
          <w:p w:rsidR="00A55F5A" w:rsidRPr="00B83E5A" w:rsidRDefault="00A55F5A" w:rsidP="0014478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noWrap/>
            <w:hideMark/>
          </w:tcPr>
          <w:p w:rsidR="00A55F5A" w:rsidRPr="00B83E5A" w:rsidRDefault="00A55F5A" w:rsidP="0014478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noWrap/>
            <w:hideMark/>
          </w:tcPr>
          <w:p w:rsidR="00A55F5A" w:rsidRPr="00B83E5A" w:rsidRDefault="00A55F5A" w:rsidP="0014478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A55F5A" w:rsidRPr="00B83E5A" w:rsidRDefault="00A55F5A" w:rsidP="0014478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noWrap/>
            <w:hideMark/>
          </w:tcPr>
          <w:p w:rsidR="00A55F5A" w:rsidRPr="00B83E5A" w:rsidRDefault="00A55F5A" w:rsidP="0014478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55F5A" w:rsidRPr="00B83E5A" w:rsidRDefault="00A55F5A" w:rsidP="0014478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vMerge w:val="restart"/>
          </w:tcPr>
          <w:p w:rsidR="00A55F5A" w:rsidRPr="00B83E5A" w:rsidRDefault="00A55F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55F5A" w:rsidRPr="00B83E5A" w:rsidTr="005B7441">
        <w:trPr>
          <w:trHeight w:val="255"/>
        </w:trPr>
        <w:tc>
          <w:tcPr>
            <w:tcW w:w="817" w:type="dxa"/>
            <w:hideMark/>
          </w:tcPr>
          <w:p w:rsidR="00A55F5A" w:rsidRPr="00B83E5A" w:rsidRDefault="00A55F5A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20.1</w:t>
            </w:r>
          </w:p>
        </w:tc>
        <w:tc>
          <w:tcPr>
            <w:tcW w:w="878" w:type="dxa"/>
            <w:hideMark/>
          </w:tcPr>
          <w:p w:rsidR="00A55F5A" w:rsidRPr="00B83E5A" w:rsidRDefault="00A55F5A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A55F5A" w:rsidRDefault="00A55F5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hideMark/>
          </w:tcPr>
          <w:p w:rsidR="00A55F5A" w:rsidRPr="00B83E5A" w:rsidRDefault="00A55F5A" w:rsidP="0014478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noWrap/>
            <w:hideMark/>
          </w:tcPr>
          <w:p w:rsidR="00A55F5A" w:rsidRPr="00B83E5A" w:rsidRDefault="00A55F5A" w:rsidP="0014478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noWrap/>
            <w:hideMark/>
          </w:tcPr>
          <w:p w:rsidR="00A55F5A" w:rsidRPr="00B83E5A" w:rsidRDefault="00A55F5A" w:rsidP="0014478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noWrap/>
            <w:hideMark/>
          </w:tcPr>
          <w:p w:rsidR="00A55F5A" w:rsidRPr="00B83E5A" w:rsidRDefault="00A55F5A" w:rsidP="0014478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noWrap/>
            <w:hideMark/>
          </w:tcPr>
          <w:p w:rsidR="00A55F5A" w:rsidRPr="00B83E5A" w:rsidRDefault="00A55F5A" w:rsidP="0014478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2" w:type="dxa"/>
            <w:noWrap/>
            <w:hideMark/>
          </w:tcPr>
          <w:p w:rsidR="00A55F5A" w:rsidRPr="00B83E5A" w:rsidRDefault="00A55F5A" w:rsidP="0014478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noWrap/>
            <w:hideMark/>
          </w:tcPr>
          <w:p w:rsidR="00A55F5A" w:rsidRPr="00B83E5A" w:rsidRDefault="00A55F5A" w:rsidP="0014478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noWrap/>
            <w:hideMark/>
          </w:tcPr>
          <w:p w:rsidR="00A55F5A" w:rsidRPr="00B83E5A" w:rsidRDefault="00A55F5A" w:rsidP="0014478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noWrap/>
            <w:hideMark/>
          </w:tcPr>
          <w:p w:rsidR="00A55F5A" w:rsidRPr="00B83E5A" w:rsidRDefault="00A55F5A" w:rsidP="0014478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noWrap/>
            <w:hideMark/>
          </w:tcPr>
          <w:p w:rsidR="00A55F5A" w:rsidRPr="00B83E5A" w:rsidRDefault="00A55F5A" w:rsidP="0014478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noWrap/>
            <w:hideMark/>
          </w:tcPr>
          <w:p w:rsidR="00A55F5A" w:rsidRPr="00B83E5A" w:rsidRDefault="00A55F5A" w:rsidP="0014478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noWrap/>
            <w:hideMark/>
          </w:tcPr>
          <w:p w:rsidR="00A55F5A" w:rsidRPr="00B83E5A" w:rsidRDefault="00A55F5A" w:rsidP="0014478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noWrap/>
            <w:hideMark/>
          </w:tcPr>
          <w:p w:rsidR="00A55F5A" w:rsidRPr="00B83E5A" w:rsidRDefault="00A55F5A" w:rsidP="0014478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noWrap/>
            <w:hideMark/>
          </w:tcPr>
          <w:p w:rsidR="00A55F5A" w:rsidRPr="00B83E5A" w:rsidRDefault="00A55F5A" w:rsidP="0014478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noWrap/>
            <w:hideMark/>
          </w:tcPr>
          <w:p w:rsidR="00A55F5A" w:rsidRPr="00B83E5A" w:rsidRDefault="00A55F5A" w:rsidP="0014478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A55F5A" w:rsidRPr="00B83E5A" w:rsidRDefault="00A55F5A" w:rsidP="0014478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noWrap/>
            <w:hideMark/>
          </w:tcPr>
          <w:p w:rsidR="00A55F5A" w:rsidRPr="00B83E5A" w:rsidRDefault="00A55F5A" w:rsidP="0014478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55F5A" w:rsidRPr="00B83E5A" w:rsidRDefault="00A55F5A" w:rsidP="0014478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vMerge/>
          </w:tcPr>
          <w:p w:rsidR="00A55F5A" w:rsidRPr="00B83E5A" w:rsidRDefault="00A55F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A1520" w:rsidRDefault="007A1520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6D6EB8" w:rsidRPr="007A1520" w:rsidRDefault="006D6EB8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9B02B7" w:rsidRPr="007A1520" w:rsidRDefault="009B02B7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6D6EB8" w:rsidRDefault="006D6EB8">
      <w:r>
        <w:br w:type="page"/>
      </w:r>
    </w:p>
    <w:p w:rsidR="00BF10CB" w:rsidRPr="00BF10CB" w:rsidRDefault="00BF10CB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F10CB" w:rsidRDefault="00BF10CB" w:rsidP="00F91817">
      <w:pPr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анализируя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результаты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представленные в таблице можно сделать вывод о том, что </w:t>
      </w:r>
      <w:r w:rsidR="00D61C52">
        <w:rPr>
          <w:rFonts w:ascii="Times New Roman" w:hAnsi="Times New Roman" w:cs="Times New Roman"/>
          <w:sz w:val="28"/>
          <w:szCs w:val="28"/>
        </w:rPr>
        <w:t>у</w:t>
      </w:r>
      <w:r w:rsidR="00D61C52" w:rsidRPr="00D61C52">
        <w:rPr>
          <w:rFonts w:ascii="Times New Roman" w:hAnsi="Times New Roman" w:cs="Times New Roman"/>
          <w:sz w:val="28"/>
          <w:szCs w:val="28"/>
        </w:rPr>
        <w:t xml:space="preserve">спеваемость  </w:t>
      </w:r>
      <w:r w:rsidR="00D61C52">
        <w:rPr>
          <w:rFonts w:ascii="Times New Roman" w:hAnsi="Times New Roman" w:cs="Times New Roman"/>
          <w:sz w:val="28"/>
          <w:szCs w:val="28"/>
        </w:rPr>
        <w:t>в данном классе достигает</w:t>
      </w:r>
      <w:r w:rsidR="00D61C52" w:rsidRPr="00D61C52">
        <w:rPr>
          <w:rFonts w:ascii="Times New Roman" w:hAnsi="Times New Roman" w:cs="Times New Roman"/>
          <w:sz w:val="28"/>
          <w:szCs w:val="28"/>
        </w:rPr>
        <w:t xml:space="preserve">   </w:t>
      </w:r>
      <w:r w:rsidR="00F91817">
        <w:rPr>
          <w:rFonts w:ascii="Times New Roman" w:hAnsi="Times New Roman" w:cs="Times New Roman"/>
          <w:sz w:val="28"/>
          <w:szCs w:val="28"/>
        </w:rPr>
        <w:t>73,3</w:t>
      </w:r>
      <w:r w:rsidR="00D61C52">
        <w:rPr>
          <w:rFonts w:ascii="Times New Roman" w:hAnsi="Times New Roman" w:cs="Times New Roman"/>
          <w:sz w:val="28"/>
          <w:szCs w:val="28"/>
        </w:rPr>
        <w:t xml:space="preserve"> </w:t>
      </w:r>
      <w:r w:rsidR="00F91817">
        <w:rPr>
          <w:rFonts w:ascii="Times New Roman" w:hAnsi="Times New Roman" w:cs="Times New Roman"/>
          <w:sz w:val="28"/>
          <w:szCs w:val="28"/>
        </w:rPr>
        <w:t xml:space="preserve">%, </w:t>
      </w:r>
      <w:r w:rsidR="00D61C52">
        <w:rPr>
          <w:rFonts w:ascii="Times New Roman" w:hAnsi="Times New Roman" w:cs="Times New Roman"/>
          <w:sz w:val="28"/>
          <w:szCs w:val="28"/>
        </w:rPr>
        <w:t>к</w:t>
      </w:r>
      <w:r w:rsidR="00D61C52" w:rsidRPr="00D61C52">
        <w:rPr>
          <w:rFonts w:ascii="Times New Roman" w:hAnsi="Times New Roman" w:cs="Times New Roman"/>
          <w:sz w:val="28"/>
          <w:szCs w:val="28"/>
        </w:rPr>
        <w:t xml:space="preserve">ачество знаний  </w:t>
      </w:r>
      <w:r w:rsidR="00F91817">
        <w:rPr>
          <w:rFonts w:ascii="Times New Roman" w:hAnsi="Times New Roman" w:cs="Times New Roman"/>
          <w:sz w:val="28"/>
          <w:szCs w:val="28"/>
        </w:rPr>
        <w:t>26,67</w:t>
      </w:r>
      <w:r w:rsidR="00D61C52" w:rsidRPr="00D61C52">
        <w:rPr>
          <w:rFonts w:ascii="Times New Roman" w:hAnsi="Times New Roman" w:cs="Times New Roman"/>
          <w:sz w:val="28"/>
          <w:szCs w:val="28"/>
        </w:rPr>
        <w:t>%</w:t>
      </w:r>
      <w:r w:rsidR="00D61C5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5BF0" w:rsidRDefault="00E35BF0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</w:p>
    <w:p w:rsidR="005D6765" w:rsidRDefault="005D6765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6765">
        <w:rPr>
          <w:rFonts w:ascii="Times New Roman" w:hAnsi="Times New Roman" w:cs="Times New Roman"/>
          <w:b/>
          <w:sz w:val="28"/>
          <w:szCs w:val="28"/>
        </w:rPr>
        <w:t>Выводы и рекомендации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5D6765" w:rsidRPr="005D6765" w:rsidRDefault="005D6765" w:rsidP="005D6765">
      <w:pPr>
        <w:pStyle w:val="a3"/>
        <w:spacing w:after="0" w:line="240" w:lineRule="auto"/>
        <w:ind w:right="-57" w:hanging="436"/>
        <w:jc w:val="both"/>
        <w:rPr>
          <w:rFonts w:ascii="Times New Roman" w:hAnsi="Times New Roman" w:cs="Times New Roman"/>
          <w:sz w:val="28"/>
          <w:szCs w:val="28"/>
        </w:rPr>
      </w:pPr>
      <w:r w:rsidRPr="005D6765">
        <w:rPr>
          <w:rFonts w:ascii="Times New Roman" w:hAnsi="Times New Roman" w:cs="Times New Roman"/>
          <w:sz w:val="28"/>
          <w:szCs w:val="28"/>
        </w:rPr>
        <w:t>1.</w:t>
      </w:r>
      <w:proofErr w:type="gramStart"/>
      <w:r w:rsidR="00CD5F46">
        <w:rPr>
          <w:rFonts w:ascii="Times New Roman" w:hAnsi="Times New Roman" w:cs="Times New Roman"/>
          <w:sz w:val="28"/>
          <w:szCs w:val="28"/>
        </w:rPr>
        <w:t>Уделить внимание на решение</w:t>
      </w:r>
      <w:proofErr w:type="gramEnd"/>
      <w:r w:rsidR="00CD5F46">
        <w:rPr>
          <w:rFonts w:ascii="Times New Roman" w:hAnsi="Times New Roman" w:cs="Times New Roman"/>
          <w:sz w:val="28"/>
          <w:szCs w:val="28"/>
        </w:rPr>
        <w:t xml:space="preserve"> геометрических задач </w:t>
      </w:r>
    </w:p>
    <w:p w:rsidR="005D6765" w:rsidRPr="005D6765" w:rsidRDefault="005D6765" w:rsidP="00BB2A73">
      <w:pPr>
        <w:pStyle w:val="a3"/>
        <w:spacing w:after="0" w:line="240" w:lineRule="auto"/>
        <w:ind w:right="-57" w:hanging="436"/>
        <w:rPr>
          <w:rFonts w:ascii="Times New Roman" w:hAnsi="Times New Roman" w:cs="Times New Roman"/>
          <w:sz w:val="28"/>
          <w:szCs w:val="28"/>
        </w:rPr>
      </w:pPr>
      <w:r w:rsidRPr="005D6765">
        <w:rPr>
          <w:rFonts w:ascii="Times New Roman" w:hAnsi="Times New Roman" w:cs="Times New Roman"/>
          <w:sz w:val="28"/>
          <w:szCs w:val="28"/>
        </w:rPr>
        <w:t>2.</w:t>
      </w:r>
      <w:r w:rsidR="00CD5F46">
        <w:rPr>
          <w:rFonts w:ascii="Times New Roman" w:hAnsi="Times New Roman" w:cs="Times New Roman"/>
          <w:sz w:val="28"/>
          <w:szCs w:val="28"/>
        </w:rPr>
        <w:t xml:space="preserve">  </w:t>
      </w:r>
      <w:r w:rsidR="00BB2A73">
        <w:rPr>
          <w:rFonts w:ascii="Times New Roman" w:hAnsi="Times New Roman" w:cs="Times New Roman"/>
          <w:sz w:val="28"/>
          <w:szCs w:val="28"/>
        </w:rPr>
        <w:t>Отрабатывать с учениками вычислительные действия</w:t>
      </w:r>
    </w:p>
    <w:p w:rsidR="00E35BF0" w:rsidRDefault="00E35BF0" w:rsidP="005D6765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sz w:val="28"/>
          <w:szCs w:val="28"/>
        </w:rPr>
      </w:pPr>
    </w:p>
    <w:p w:rsidR="005D6765" w:rsidRDefault="005D6765" w:rsidP="005D6765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sz w:val="28"/>
          <w:szCs w:val="28"/>
        </w:rPr>
      </w:pPr>
    </w:p>
    <w:p w:rsidR="005D6765" w:rsidRDefault="005D6765" w:rsidP="005D6765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Перекрестную проверку провел учитель </w:t>
      </w:r>
      <w:r w:rsidR="00BB2A73">
        <w:rPr>
          <w:rFonts w:ascii="Times New Roman" w:hAnsi="Times New Roman" w:cs="Times New Roman"/>
          <w:i/>
          <w:sz w:val="28"/>
          <w:szCs w:val="28"/>
        </w:rPr>
        <w:t>математики</w:t>
      </w:r>
      <w:r>
        <w:rPr>
          <w:rFonts w:ascii="Times New Roman" w:hAnsi="Times New Roman" w:cs="Times New Roman"/>
          <w:i/>
          <w:sz w:val="28"/>
          <w:szCs w:val="28"/>
        </w:rPr>
        <w:t xml:space="preserve"> МБОУ </w:t>
      </w:r>
      <w:r w:rsidR="00BB2A73">
        <w:rPr>
          <w:rFonts w:ascii="Times New Roman" w:hAnsi="Times New Roman" w:cs="Times New Roman"/>
          <w:i/>
          <w:sz w:val="28"/>
          <w:szCs w:val="28"/>
        </w:rPr>
        <w:t xml:space="preserve">гимназия </w:t>
      </w:r>
      <w:proofErr w:type="spellStart"/>
      <w:r w:rsidR="00BB2A73">
        <w:rPr>
          <w:rFonts w:ascii="Times New Roman" w:hAnsi="Times New Roman" w:cs="Times New Roman"/>
          <w:i/>
          <w:sz w:val="28"/>
          <w:szCs w:val="28"/>
        </w:rPr>
        <w:t>с</w:t>
      </w:r>
      <w:proofErr w:type="gramStart"/>
      <w:r w:rsidR="00BB2A73">
        <w:rPr>
          <w:rFonts w:ascii="Times New Roman" w:hAnsi="Times New Roman" w:cs="Times New Roman"/>
          <w:i/>
          <w:sz w:val="28"/>
          <w:szCs w:val="28"/>
        </w:rPr>
        <w:t>.Р</w:t>
      </w:r>
      <w:proofErr w:type="gramEnd"/>
      <w:r w:rsidR="00BB2A73">
        <w:rPr>
          <w:rFonts w:ascii="Times New Roman" w:hAnsi="Times New Roman" w:cs="Times New Roman"/>
          <w:i/>
          <w:sz w:val="28"/>
          <w:szCs w:val="28"/>
        </w:rPr>
        <w:t>аевский</w:t>
      </w:r>
      <w:proofErr w:type="spellEnd"/>
      <w:r w:rsidR="00BB2A7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B2A73">
        <w:rPr>
          <w:rFonts w:ascii="Times New Roman" w:hAnsi="Times New Roman" w:cs="Times New Roman"/>
          <w:i/>
          <w:sz w:val="28"/>
          <w:szCs w:val="28"/>
        </w:rPr>
        <w:t>Факеева</w:t>
      </w:r>
      <w:proofErr w:type="spellEnd"/>
      <w:r w:rsidR="00BB2A73">
        <w:rPr>
          <w:rFonts w:ascii="Times New Roman" w:hAnsi="Times New Roman" w:cs="Times New Roman"/>
          <w:i/>
          <w:sz w:val="28"/>
          <w:szCs w:val="28"/>
        </w:rPr>
        <w:t xml:space="preserve"> Р.Н.</w:t>
      </w:r>
    </w:p>
    <w:p w:rsidR="007E7EF1" w:rsidRDefault="005D6765" w:rsidP="007E7EF1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sz w:val="28"/>
          <w:szCs w:val="28"/>
        </w:rPr>
      </w:pPr>
      <w:r w:rsidRPr="005D6765">
        <w:rPr>
          <w:rFonts w:ascii="Times New Roman" w:hAnsi="Times New Roman" w:cs="Times New Roman"/>
          <w:sz w:val="28"/>
          <w:szCs w:val="28"/>
        </w:rPr>
        <w:t>Подпись</w:t>
      </w:r>
      <w:r w:rsidR="007E7EF1">
        <w:rPr>
          <w:rFonts w:ascii="Times New Roman" w:hAnsi="Times New Roman" w:cs="Times New Roman"/>
          <w:sz w:val="28"/>
          <w:szCs w:val="28"/>
        </w:rPr>
        <w:t xml:space="preserve"> учителя</w:t>
      </w:r>
      <w:r w:rsidR="00B938D7">
        <w:rPr>
          <w:rFonts w:ascii="Times New Roman" w:hAnsi="Times New Roman" w:cs="Times New Roman"/>
          <w:sz w:val="28"/>
          <w:szCs w:val="28"/>
        </w:rPr>
        <w:t>,</w:t>
      </w:r>
      <w:r w:rsidR="007E7EF1">
        <w:rPr>
          <w:rFonts w:ascii="Times New Roman" w:hAnsi="Times New Roman" w:cs="Times New Roman"/>
          <w:sz w:val="28"/>
          <w:szCs w:val="28"/>
        </w:rPr>
        <w:t xml:space="preserve">   который провел проверку</w:t>
      </w:r>
      <w:r w:rsidRPr="005D6765">
        <w:rPr>
          <w:rFonts w:ascii="Times New Roman" w:hAnsi="Times New Roman" w:cs="Times New Roman"/>
          <w:sz w:val="28"/>
          <w:szCs w:val="28"/>
        </w:rPr>
        <w:t xml:space="preserve"> _____________</w:t>
      </w:r>
    </w:p>
    <w:p w:rsidR="007E7EF1" w:rsidRDefault="007E7EF1" w:rsidP="007E7EF1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sz w:val="28"/>
          <w:szCs w:val="28"/>
        </w:rPr>
      </w:pPr>
    </w:p>
    <w:p w:rsidR="007E7EF1" w:rsidRDefault="007E7EF1" w:rsidP="007E7EF1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итогами проведенной проверки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_________ </w:t>
      </w:r>
      <w:r w:rsidR="00BB2A73">
        <w:rPr>
          <w:rFonts w:ascii="Times New Roman" w:hAnsi="Times New Roman" w:cs="Times New Roman"/>
          <w:sz w:val="28"/>
          <w:szCs w:val="28"/>
        </w:rPr>
        <w:t>Шевелева Е.И.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МБОУ</w:t>
      </w:r>
      <w:r w:rsidR="00BB2A73">
        <w:rPr>
          <w:rFonts w:ascii="Times New Roman" w:hAnsi="Times New Roman" w:cs="Times New Roman"/>
          <w:i/>
          <w:sz w:val="28"/>
          <w:szCs w:val="28"/>
        </w:rPr>
        <w:t xml:space="preserve"> гимназия </w:t>
      </w:r>
      <w:proofErr w:type="spellStart"/>
      <w:r w:rsidR="00BB2A73">
        <w:rPr>
          <w:rFonts w:ascii="Times New Roman" w:hAnsi="Times New Roman" w:cs="Times New Roman"/>
          <w:i/>
          <w:sz w:val="28"/>
          <w:szCs w:val="28"/>
        </w:rPr>
        <w:t>с</w:t>
      </w:r>
      <w:proofErr w:type="gramStart"/>
      <w:r w:rsidR="00BB2A73">
        <w:rPr>
          <w:rFonts w:ascii="Times New Roman" w:hAnsi="Times New Roman" w:cs="Times New Roman"/>
          <w:i/>
          <w:sz w:val="28"/>
          <w:szCs w:val="28"/>
        </w:rPr>
        <w:t>.Р</w:t>
      </w:r>
      <w:proofErr w:type="gramEnd"/>
      <w:r w:rsidR="00BB2A73">
        <w:rPr>
          <w:rFonts w:ascii="Times New Roman" w:hAnsi="Times New Roman" w:cs="Times New Roman"/>
          <w:i/>
          <w:sz w:val="28"/>
          <w:szCs w:val="28"/>
        </w:rPr>
        <w:t>аевский</w:t>
      </w:r>
      <w:proofErr w:type="spellEnd"/>
    </w:p>
    <w:p w:rsidR="007E7EF1" w:rsidRPr="005D6765" w:rsidRDefault="007E7EF1" w:rsidP="007E7EF1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sz w:val="28"/>
          <w:szCs w:val="28"/>
        </w:rPr>
      </w:pPr>
    </w:p>
    <w:p w:rsidR="00E35BF0" w:rsidRDefault="00E35BF0" w:rsidP="00012A87">
      <w:pPr>
        <w:spacing w:after="0" w:line="240" w:lineRule="auto"/>
        <w:ind w:right="-57"/>
        <w:rPr>
          <w:rFonts w:ascii="Times New Roman" w:hAnsi="Times New Roman"/>
          <w:sz w:val="28"/>
          <w:szCs w:val="28"/>
        </w:rPr>
      </w:pPr>
    </w:p>
    <w:p w:rsidR="00BB2A73" w:rsidRDefault="005D6765" w:rsidP="00012A87">
      <w:pPr>
        <w:spacing w:after="0" w:line="240" w:lineRule="auto"/>
        <w:ind w:right="-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Ознакомлен _____________ директор МБОУ </w:t>
      </w:r>
      <w:r w:rsidR="00BB2A73">
        <w:rPr>
          <w:rFonts w:ascii="Times New Roman" w:hAnsi="Times New Roman"/>
          <w:sz w:val="28"/>
          <w:szCs w:val="28"/>
        </w:rPr>
        <w:t xml:space="preserve">гимназия </w:t>
      </w:r>
      <w:proofErr w:type="spellStart"/>
      <w:r w:rsidR="00BB2A73">
        <w:rPr>
          <w:rFonts w:ascii="Times New Roman" w:hAnsi="Times New Roman"/>
          <w:sz w:val="28"/>
          <w:szCs w:val="28"/>
        </w:rPr>
        <w:t>Колеганов</w:t>
      </w:r>
      <w:proofErr w:type="spellEnd"/>
      <w:r w:rsidR="00BB2A73">
        <w:rPr>
          <w:rFonts w:ascii="Times New Roman" w:hAnsi="Times New Roman"/>
          <w:sz w:val="28"/>
          <w:szCs w:val="28"/>
        </w:rPr>
        <w:t xml:space="preserve"> С.Н.</w:t>
      </w:r>
    </w:p>
    <w:p w:rsidR="005D6765" w:rsidRPr="005D6765" w:rsidRDefault="005D6765" w:rsidP="00012A87">
      <w:pPr>
        <w:spacing w:after="0" w:line="240" w:lineRule="auto"/>
        <w:ind w:right="-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МП</w:t>
      </w:r>
    </w:p>
    <w:sectPr w:rsidR="005D6765" w:rsidRPr="005D6765" w:rsidSect="00BB2A73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BCE" w:rsidRDefault="00A95BCE" w:rsidP="006D6EB8">
      <w:pPr>
        <w:spacing w:after="0" w:line="240" w:lineRule="auto"/>
      </w:pPr>
      <w:r>
        <w:separator/>
      </w:r>
    </w:p>
  </w:endnote>
  <w:endnote w:type="continuationSeparator" w:id="0">
    <w:p w:rsidR="00A95BCE" w:rsidRDefault="00A95BCE" w:rsidP="006D6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BCE" w:rsidRDefault="00A95BCE" w:rsidP="006D6EB8">
      <w:pPr>
        <w:spacing w:after="0" w:line="240" w:lineRule="auto"/>
      </w:pPr>
      <w:r>
        <w:separator/>
      </w:r>
    </w:p>
  </w:footnote>
  <w:footnote w:type="continuationSeparator" w:id="0">
    <w:p w:rsidR="00A95BCE" w:rsidRDefault="00A95BCE" w:rsidP="006D6E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D1B28"/>
    <w:multiLevelType w:val="hybridMultilevel"/>
    <w:tmpl w:val="2572063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01F0EE3"/>
    <w:multiLevelType w:val="hybridMultilevel"/>
    <w:tmpl w:val="FFB44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F73F64"/>
    <w:multiLevelType w:val="hybridMultilevel"/>
    <w:tmpl w:val="1346E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931E9C"/>
    <w:multiLevelType w:val="hybridMultilevel"/>
    <w:tmpl w:val="1C6E27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731324"/>
    <w:multiLevelType w:val="hybridMultilevel"/>
    <w:tmpl w:val="174E711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84C7B47"/>
    <w:multiLevelType w:val="hybridMultilevel"/>
    <w:tmpl w:val="4AFADB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FE4913"/>
    <w:multiLevelType w:val="hybridMultilevel"/>
    <w:tmpl w:val="1F987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F25E3A"/>
    <w:multiLevelType w:val="hybridMultilevel"/>
    <w:tmpl w:val="1E40E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3544C4"/>
    <w:multiLevelType w:val="hybridMultilevel"/>
    <w:tmpl w:val="C8FAB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C30BF4"/>
    <w:multiLevelType w:val="hybridMultilevel"/>
    <w:tmpl w:val="684E1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9"/>
  </w:num>
  <w:num w:numId="6">
    <w:abstractNumId w:val="3"/>
  </w:num>
  <w:num w:numId="7">
    <w:abstractNumId w:val="0"/>
  </w:num>
  <w:num w:numId="8">
    <w:abstractNumId w:val="8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AB9"/>
    <w:rsid w:val="000040F1"/>
    <w:rsid w:val="00012A87"/>
    <w:rsid w:val="000D6D21"/>
    <w:rsid w:val="00122219"/>
    <w:rsid w:val="001D1A13"/>
    <w:rsid w:val="0020682B"/>
    <w:rsid w:val="00242E9A"/>
    <w:rsid w:val="0028546D"/>
    <w:rsid w:val="002A418C"/>
    <w:rsid w:val="00311F8E"/>
    <w:rsid w:val="0034166E"/>
    <w:rsid w:val="003637B7"/>
    <w:rsid w:val="00475AB9"/>
    <w:rsid w:val="00497F97"/>
    <w:rsid w:val="004A2737"/>
    <w:rsid w:val="004D40C9"/>
    <w:rsid w:val="00575B4C"/>
    <w:rsid w:val="005B7441"/>
    <w:rsid w:val="005D6765"/>
    <w:rsid w:val="00614988"/>
    <w:rsid w:val="006250B8"/>
    <w:rsid w:val="006D6EB8"/>
    <w:rsid w:val="006F120C"/>
    <w:rsid w:val="00725748"/>
    <w:rsid w:val="00762BF0"/>
    <w:rsid w:val="00765ED5"/>
    <w:rsid w:val="007A1520"/>
    <w:rsid w:val="007E7EF1"/>
    <w:rsid w:val="0081647E"/>
    <w:rsid w:val="00826193"/>
    <w:rsid w:val="00904F87"/>
    <w:rsid w:val="00966DFB"/>
    <w:rsid w:val="009B02B7"/>
    <w:rsid w:val="00A256D1"/>
    <w:rsid w:val="00A55F5A"/>
    <w:rsid w:val="00A912B9"/>
    <w:rsid w:val="00A95BCE"/>
    <w:rsid w:val="00B15CF4"/>
    <w:rsid w:val="00B2614E"/>
    <w:rsid w:val="00B80487"/>
    <w:rsid w:val="00B83E5A"/>
    <w:rsid w:val="00B938D7"/>
    <w:rsid w:val="00BB2A73"/>
    <w:rsid w:val="00BF10CB"/>
    <w:rsid w:val="00C0558C"/>
    <w:rsid w:val="00CD2168"/>
    <w:rsid w:val="00CD5F46"/>
    <w:rsid w:val="00CF3736"/>
    <w:rsid w:val="00D61C52"/>
    <w:rsid w:val="00D9172F"/>
    <w:rsid w:val="00DD40EC"/>
    <w:rsid w:val="00E35BF0"/>
    <w:rsid w:val="00E77926"/>
    <w:rsid w:val="00F50E26"/>
    <w:rsid w:val="00F546B3"/>
    <w:rsid w:val="00F918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A8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B02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02B7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9B02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semiHidden/>
    <w:unhideWhenUsed/>
    <w:rsid w:val="006D6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D6EB8"/>
  </w:style>
  <w:style w:type="paragraph" w:styleId="a9">
    <w:name w:val="footer"/>
    <w:basedOn w:val="a"/>
    <w:link w:val="aa"/>
    <w:uiPriority w:val="99"/>
    <w:semiHidden/>
    <w:unhideWhenUsed/>
    <w:rsid w:val="006D6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D6E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8197A-1E8F-469C-8445-86ACCA158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536</Words>
  <Characters>3056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3585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абрамова</cp:lastModifiedBy>
  <cp:revision>2</cp:revision>
  <cp:lastPrinted>2020-09-14T11:59:00Z</cp:lastPrinted>
  <dcterms:created xsi:type="dcterms:W3CDTF">2020-10-02T06:31:00Z</dcterms:created>
  <dcterms:modified xsi:type="dcterms:W3CDTF">2020-10-02T06:31:00Z</dcterms:modified>
</cp:coreProperties>
</file>